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FDE4" w14:textId="77777777" w:rsidR="00793D96" w:rsidRDefault="00425D4E">
      <w:pPr>
        <w:pStyle w:val="Titolo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DGhoofN01N</w:t>
      </w:r>
    </w:p>
    <w:p w14:paraId="4BD5FDE5" w14:textId="77777777" w:rsidR="00793D96" w:rsidRDefault="00793D96"/>
    <w:tbl>
      <w:tblPr>
        <w:tblStyle w:val="a"/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2"/>
      </w:tblGrid>
      <w:tr w:rsidR="00793D96" w14:paraId="4BD5FDE7" w14:textId="77777777">
        <w:trPr>
          <w:trHeight w:val="60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DE6" w14:textId="77777777" w:rsidR="00793D96" w:rsidRDefault="00425D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793D96" w:rsidRPr="006141D9" w14:paraId="4BD5FDE9" w14:textId="77777777" w:rsidTr="006B33F1">
        <w:trPr>
          <w:trHeight w:val="42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DE8" w14:textId="77777777" w:rsidR="00793D96" w:rsidRPr="00C6755D" w:rsidRDefault="00425D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7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C675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5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hoo</w:t>
            </w:r>
            <w:proofErr w:type="spellEnd"/>
            <w:r w:rsidRPr="00C675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[healthy older] f [female]</w:t>
            </w:r>
          </w:p>
        </w:tc>
      </w:tr>
      <w:tr w:rsidR="00793D96" w14:paraId="4BD5FDEB" w14:textId="77777777" w:rsidTr="006B33F1">
        <w:trPr>
          <w:trHeight w:val="3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DEA" w14:textId="77777777" w:rsidR="00793D96" w:rsidRDefault="00425D4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MAP: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Codice di individuazione del parlante: N</w:t>
            </w:r>
          </w:p>
        </w:tc>
      </w:tr>
      <w:tr w:rsidR="00793D96" w14:paraId="4BD5FDED" w14:textId="77777777" w:rsidTr="006B33F1">
        <w:trPr>
          <w:trHeight w:val="48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DEC" w14:textId="77777777" w:rsidR="00793D96" w:rsidRDefault="00425D4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793D96" w14:paraId="4BD5FDEF" w14:textId="77777777" w:rsidTr="006B33F1">
        <w:trPr>
          <w:trHeight w:val="38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DEE" w14:textId="77777777" w:rsidR="00793D96" w:rsidRDefault="00425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Neapolitan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BD5FDF0" w14:textId="77777777" w:rsidR="00793D96" w:rsidRDefault="00793D9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9"/>
      </w:tblGrid>
      <w:tr w:rsidR="00793D96" w14:paraId="4BD5FDF2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DF1" w14:textId="77777777" w:rsidR="00793D96" w:rsidRDefault="00425D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793D96" w14:paraId="4BD5FDF4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DF3" w14:textId="77777777" w:rsidR="00793D96" w:rsidRDefault="00425D4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F. M., f, 31;08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y.o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Piedimonte Matese (CE)</w:t>
            </w:r>
          </w:p>
        </w:tc>
      </w:tr>
      <w:tr w:rsidR="00793D96" w14:paraId="4BD5FDF6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DF5" w14:textId="77777777" w:rsidR="00793D96" w:rsidRDefault="00425D4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D. M., f, 82;03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y.o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Aversa (CE)</w:t>
            </w:r>
          </w:p>
        </w:tc>
      </w:tr>
      <w:tr w:rsidR="00793D96" w14:paraId="4BD5FDF8" w14:textId="77777777" w:rsidTr="006B33F1">
        <w:trPr>
          <w:trHeight w:val="304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DF7" w14:textId="77777777" w:rsidR="00793D96" w:rsidRDefault="00425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</w:tr>
    </w:tbl>
    <w:p w14:paraId="4BD5FDF9" w14:textId="77777777" w:rsidR="00793D96" w:rsidRDefault="0079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793D96" w14:paraId="4BD5FDFB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DFA" w14:textId="77777777" w:rsidR="00793D96" w:rsidRDefault="00425D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93D96" w:rsidRPr="006141D9" w14:paraId="4BD5FDFD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DFC" w14:textId="77777777" w:rsidR="00793D96" w:rsidRPr="00C6755D" w:rsidRDefault="00425D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7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C675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H4n Pro</w:t>
            </w:r>
          </w:p>
        </w:tc>
      </w:tr>
      <w:tr w:rsidR="00793D96" w14:paraId="4BD5FDFF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DFE" w14:textId="77777777" w:rsidR="00793D96" w:rsidRDefault="00425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Policlinico, NA</w:t>
            </w:r>
          </w:p>
        </w:tc>
      </w:tr>
      <w:tr w:rsidR="00793D96" w14:paraId="4BD5FE01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E00" w14:textId="77777777" w:rsidR="00793D96" w:rsidRDefault="00425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24/07/2024</w:t>
            </w:r>
          </w:p>
        </w:tc>
      </w:tr>
      <w:tr w:rsidR="00793D96" w14:paraId="4BD5FE03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E02" w14:textId="77777777" w:rsidR="00793D96" w:rsidRDefault="00425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minutes, 44 seconds</w:t>
            </w:r>
          </w:p>
        </w:tc>
      </w:tr>
      <w:tr w:rsidR="00793D96" w:rsidRPr="006141D9" w14:paraId="4BD5FE05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E04" w14:textId="77777777" w:rsidR="00793D96" w:rsidRPr="00C6755D" w:rsidRDefault="00425D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7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C675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recording was made inside the Policlinico, in a windowed, non-soundproof room; therefore, the recording conditions are not optimal. Some ambient noises, such as ambulances and/or presence of medical personnel outside the room, occasionally disturb the signal</w:t>
            </w:r>
          </w:p>
        </w:tc>
      </w:tr>
    </w:tbl>
    <w:p w14:paraId="4BD5FE06" w14:textId="77777777" w:rsidR="00793D96" w:rsidRPr="00C6755D" w:rsidRDefault="0079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BD5FE07" w14:textId="77777777" w:rsidR="00793D96" w:rsidRPr="00C6755D" w:rsidRDefault="00793D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a2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793D96" w14:paraId="4BD5FE09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E08" w14:textId="77777777" w:rsidR="00793D96" w:rsidRDefault="00425D4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793D96" w14:paraId="4BD5FE0B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E0A" w14:textId="77777777" w:rsidR="00793D96" w:rsidRDefault="00425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29/10/2024</w:t>
            </w:r>
          </w:p>
        </w:tc>
      </w:tr>
      <w:tr w:rsidR="00793D96" w14:paraId="4BD5FE0D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E0C" w14:textId="77777777" w:rsidR="00793D96" w:rsidRDefault="00425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TRS: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F. F.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F.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S. Maria C. V. (CE)</w:t>
            </w:r>
          </w:p>
        </w:tc>
      </w:tr>
      <w:tr w:rsidR="00793D96" w:rsidRPr="006141D9" w14:paraId="4BD5FE0F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E0E" w14:textId="77777777" w:rsidR="00793D96" w:rsidRPr="00C6755D" w:rsidRDefault="00425D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7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  <w:r w:rsidRPr="00C675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patient speaks a regional Campanian Italian characterized by recurrent phonetic phenomena, such as the posterization of the voiceless dental fricative [s] in the consonantal /</w:t>
            </w:r>
            <w:proofErr w:type="spellStart"/>
            <w:r w:rsidRPr="00C675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</w:t>
            </w:r>
            <w:proofErr w:type="spellEnd"/>
            <w:r w:rsidRPr="00C675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 groups or the vowel reduction of atonal vowels in word final position, which will not be noted from time to time because of their frequency</w:t>
            </w:r>
          </w:p>
        </w:tc>
      </w:tr>
      <w:tr w:rsidR="00793D96" w14:paraId="4BD5FE11" w14:textId="77777777"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E10" w14:textId="77777777" w:rsidR="00793D96" w:rsidRDefault="00425D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</w:t>
            </w:r>
          </w:p>
        </w:tc>
      </w:tr>
    </w:tbl>
    <w:p w14:paraId="4BD5FE12" w14:textId="77777777" w:rsidR="00793D96" w:rsidRDefault="00793D96">
      <w:pP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680C6" w14:textId="77777777" w:rsidR="00572DCD" w:rsidRDefault="00572DCD" w:rsidP="00BA04E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1C9D42" w14:textId="77777777" w:rsidR="00572DCD" w:rsidRPr="00572DCD" w:rsidRDefault="00572DCD" w:rsidP="00BA04E4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2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TASK 1</w:t>
      </w:r>
    </w:p>
    <w:p w14:paraId="4BD5FE14" w14:textId="3DBEF728" w:rsidR="00793D96" w:rsidRDefault="00425D4E" w:rsidP="00BA04E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G#1: Osservi attentamente questa immagine</w:t>
      </w:r>
      <w:r w:rsidR="00C675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 w:rsidR="00C6755D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C6755D">
        <w:rPr>
          <w:rFonts w:ascii="Times New Roman" w:eastAsia="Times New Roman" w:hAnsi="Times New Roman" w:cs="Times New Roman"/>
          <w:color w:val="000000"/>
          <w:sz w:val="24"/>
          <w:szCs w:val="24"/>
        </w:rPr>
        <w:t>=”0.283s”/</w:t>
      </w:r>
      <w:proofErr w:type="gramEnd"/>
      <w:r w:rsidR="00C6755D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poi me la descriva</w:t>
      </w:r>
    </w:p>
    <w:p w14:paraId="4BD5FE16" w14:textId="7D604F36" w:rsidR="00793D96" w:rsidRDefault="00425D4E" w:rsidP="00BA04E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=”5.475s”/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4BD5FE18" w14:textId="4706F01C" w:rsidR="00793D96" w:rsidRDefault="00425D4E" w:rsidP="00BA04E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F#2: Allora c’è&lt;</w:t>
      </w:r>
      <w:proofErr w:type="spellStart"/>
      <w:r w:rsidR="000A3047"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un </w:t>
      </w:r>
      <w:r w:rsidR="00D844CB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D844CB"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proofErr w:type="spellEnd"/>
      <w:r w:rsidR="00D844CB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signore che sta leggendo il giorna</w:t>
      </w:r>
      <w:sdt>
        <w:sdtPr>
          <w:tag w:val="goog_rdk_0"/>
          <w:id w:val="-576288650"/>
        </w:sdtPr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</w:t>
      </w:r>
      <w:r w:rsidR="00EA5AAF">
        <w:rPr>
          <w:rFonts w:ascii="Times New Roman" w:eastAsia="Times New Roman" w:hAnsi="Times New Roman" w:cs="Times New Roman"/>
          <w:color w:val="000000"/>
          <w:sz w:val="24"/>
          <w:szCs w:val="24"/>
        </w:rPr>
        <w:t>317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altri che guardano la televisione e due ladri che&lt;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282EBE">
        <w:rPr>
          <w:rFonts w:ascii="Times New Roman" w:eastAsia="Times New Roman" w:hAnsi="Times New Roman" w:cs="Times New Roman"/>
          <w:color w:val="000000"/>
          <w:sz w:val="24"/>
          <w:szCs w:val="24"/>
        </w:rPr>
        <w:t>952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stanno profittando de</w:t>
      </w:r>
      <w:r w:rsidR="009E3095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l+ / dei</w:t>
      </w:r>
      <w:r w:rsidR="009437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</w:t>
      </w:r>
      <w:r w:rsidR="009437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loro&lt;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d+</w:t>
      </w:r>
      <w:r w:rsidR="009F11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22F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=”0.241s”/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distrazioni</w:t>
      </w:r>
    </w:p>
    <w:p w14:paraId="4BD5FE1A" w14:textId="491EBF8F" w:rsidR="00793D96" w:rsidRDefault="00425D4E" w:rsidP="00BA04E4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=”1.204s”/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BD5FE1C" w14:textId="1A3F5384" w:rsidR="00793D96" w:rsidRDefault="00425D4E" w:rsidP="00BA04E4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G#3: Perfetto</w:t>
      </w:r>
    </w:p>
    <w:p w14:paraId="4BD5FE1E" w14:textId="6F13AB65" w:rsidR="00793D96" w:rsidRDefault="00425D4E" w:rsidP="00BA04E4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F#4: Credo</w:t>
      </w:r>
    </w:p>
    <w:p w14:paraId="4BD5FE1F" w14:textId="77777777" w:rsidR="00793D96" w:rsidRDefault="00425D4E" w:rsidP="00BA04E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=”0.372s”/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BD5FE20" w14:textId="2C86618C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G#5:</w:t>
      </w:r>
      <w:r w:rsidR="00BA04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="00BA04E4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BA04E4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 dice quali oggetti sono presenti in questa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figura ?</w:t>
      </w:r>
      <w:proofErr w:type="gramEnd"/>
    </w:p>
    <w:p w14:paraId="0A644C08" w14:textId="49FD1F5A" w:rsidR="00D87FE4" w:rsidRDefault="00D87FE4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=”0.778s”/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BD5FE21" w14:textId="0EA89AD0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F#6: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Oggetti ?</w:t>
      </w:r>
      <w:proofErr w:type="gramEnd"/>
    </w:p>
    <w:p w14:paraId="4BD5FE22" w14:textId="77777777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G#7: Oggetti</w:t>
      </w:r>
    </w:p>
    <w:p w14:paraId="4BD5FE23" w14:textId="52824725" w:rsidR="00793D96" w:rsidRDefault="00425D4E" w:rsidP="003328D3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=”2.1</w:t>
      </w:r>
      <w:r w:rsidR="003328D3">
        <w:rPr>
          <w:rFonts w:ascii="Times New Roman" w:eastAsia="Times New Roman" w:hAnsi="Times New Roman" w:cs="Times New Roman"/>
          <w:color w:val="000000"/>
          <w:sz w:val="24"/>
          <w:szCs w:val="24"/>
        </w:rPr>
        <w:t>85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4BD5FE26" w14:textId="355D78C3" w:rsidR="00793D96" w:rsidRDefault="00425D4E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F#8: Allora le poltrone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774F38"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2s”/&gt; il televisore le sedie il quadro &lt;</w:t>
      </w:r>
      <w:proofErr w:type="spellStart"/>
      <w:r w:rsidR="00663471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663471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l’ armadietto </w:t>
      </w:r>
      <w:r w:rsidR="000C5CE0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0C5CE0"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 w:rsidR="000C5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=”0.397s”/&gt; il giornale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=”3.</w:t>
      </w:r>
      <w:r w:rsidR="00252639">
        <w:rPr>
          <w:rFonts w:ascii="Times New Roman" w:eastAsia="Times New Roman" w:hAnsi="Times New Roman" w:cs="Times New Roman"/>
          <w:color w:val="000000"/>
          <w:sz w:val="24"/>
          <w:szCs w:val="24"/>
        </w:rPr>
        <w:t>164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come oggetti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AA1518">
        <w:rPr>
          <w:rFonts w:ascii="Times New Roman" w:eastAsia="Times New Roman" w:hAnsi="Times New Roman" w:cs="Times New Roman"/>
          <w:color w:val="000000"/>
          <w:sz w:val="24"/>
          <w:szCs w:val="24"/>
        </w:rPr>
        <w:t>638s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”/&gt; &lt;</w:t>
      </w:r>
      <w:proofErr w:type="spellStart"/>
      <w:r w:rsidR="00BD2F92">
        <w:rPr>
          <w:rFonts w:ascii="Times New Roman" w:eastAsia="Times New Roman" w:hAnsi="Times New Roman" w:cs="Times New Roman"/>
          <w:color w:val="000000"/>
          <w:sz w:val="24"/>
          <w:szCs w:val="24"/>
        </w:rPr>
        <w:t>whispering</w:t>
      </w:r>
      <w:proofErr w:type="spellEnd"/>
      <w:r w:rsidR="00BD2F92">
        <w:rPr>
          <w:rFonts w:ascii="Times New Roman" w:eastAsia="Times New Roman" w:hAnsi="Times New Roman" w:cs="Times New Roman"/>
          <w:color w:val="000000"/>
          <w:sz w:val="24"/>
          <w:szCs w:val="24"/>
        </w:rPr>
        <w:t>&gt; il &lt;/</w:t>
      </w:r>
      <w:proofErr w:type="spellStart"/>
      <w:r w:rsidR="00BD2F92">
        <w:rPr>
          <w:rFonts w:ascii="Times New Roman" w:eastAsia="Times New Roman" w:hAnsi="Times New Roman" w:cs="Times New Roman"/>
          <w:color w:val="000000"/>
          <w:sz w:val="24"/>
          <w:szCs w:val="24"/>
        </w:rPr>
        <w:t>whispering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4E0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=”0.534s”/&gt; il cane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=”1.4</w:t>
      </w:r>
      <w:r w:rsidR="008B6143">
        <w:rPr>
          <w:rFonts w:ascii="Times New Roman" w:eastAsia="Times New Roman" w:hAnsi="Times New Roman" w:cs="Times New Roman"/>
          <w:color w:val="000000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no il cane è </w:t>
      </w:r>
      <w:r w:rsidR="001457A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perso</w:t>
      </w:r>
      <w:r w:rsidR="001457AC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1C0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3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073EE1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 w:rsidR="00073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=”0.257s”/&gt; </w:t>
      </w:r>
      <w:r w:rsidR="001457AC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1457AC"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 w:rsidR="00145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n’</w:t>
      </w:r>
      <w:r w:rsidR="001C0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e+</w:t>
      </w:r>
      <w:r w:rsidR="00593E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esser’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 &lt;/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dialect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=”1.675s”/&gt; &lt;ah</w:t>
      </w:r>
      <w:r w:rsidR="00700356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qua il / quest</w:t>
      </w:r>
      <w:r w:rsidR="007212F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12FA">
        <w:rPr>
          <w:rFonts w:ascii="Times New Roman" w:eastAsia="Times New Roman" w:hAnsi="Times New Roman" w:cs="Times New Roman"/>
          <w:color w:val="000000"/>
          <w:sz w:val="24"/>
          <w:szCs w:val="24"/>
        </w:rPr>
        <w:t>l+</w:t>
      </w:r>
      <w:r w:rsidR="00450F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=”0.148s”/&gt; il </w:t>
      </w:r>
      <w:r w:rsidR="00C41A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=”0.486s”/&gt; questo</w:t>
      </w:r>
    </w:p>
    <w:p w14:paraId="5DE9C03B" w14:textId="23E9A62D" w:rsidR="000A5AA7" w:rsidRPr="000A5AA7" w:rsidRDefault="000A5AA7" w:rsidP="002903D2">
      <w:pPr>
        <w:spacing w:before="240"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A5A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tag “&lt;vocal&gt;” 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fers to a feeble sound that is produced before the pause, it </w:t>
      </w:r>
      <w:r w:rsidR="00F16A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could be a dental or a lateral </w:t>
      </w:r>
      <w:r w:rsidR="00912C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consonant</w:t>
      </w:r>
      <w:r w:rsidR="00E670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During the last part of the turn, as the Followe</w:t>
      </w:r>
      <w:r w:rsidR="002903D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="00E670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struggle to find the word, they probably </w:t>
      </w:r>
      <w:r w:rsidR="002903D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start pointing at the image because there is a faint thumping sound</w:t>
      </w:r>
      <w:r w:rsidR="00F16A3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&lt;/note&gt;</w:t>
      </w:r>
    </w:p>
    <w:p w14:paraId="4BD5FE27" w14:textId="77777777" w:rsidR="00793D96" w:rsidRDefault="00425D4E" w:rsidP="009466F9">
      <w:pPr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=”1.112s”/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2240FF09" w14:textId="77777777" w:rsidR="00572DCD" w:rsidRDefault="00572DCD" w:rsidP="009466F9">
      <w:pPr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5C4D6" w14:textId="25307B8A" w:rsidR="00572DCD" w:rsidRPr="00572DCD" w:rsidRDefault="00572DCD" w:rsidP="009466F9">
      <w:pPr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2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TASK 2</w:t>
      </w:r>
    </w:p>
    <w:p w14:paraId="4BD5FE29" w14:textId="2D8FC216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03FB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803FB">
        <w:rPr>
          <w:rFonts w:ascii="Times New Roman" w:eastAsia="Times New Roman" w:hAnsi="Times New Roman" w:cs="Times New Roman"/>
          <w:color w:val="000000"/>
          <w:sz w:val="24"/>
          <w:szCs w:val="24"/>
        </w:rPr>
        <w:t>: Ok</w:t>
      </w:r>
      <w:r w:rsidR="00F803FB" w:rsidRPr="00F803FB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 w:rsidRPr="00F803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Pr="00F803FB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Pr="00F803FB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signora lei la televisione la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guarda ?</w:t>
      </w:r>
      <w:proofErr w:type="gramEnd"/>
    </w:p>
    <w:p w14:paraId="4BD5FE2A" w14:textId="05D250CD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Sì</w:t>
      </w:r>
    </w:p>
    <w:p w14:paraId="4BD5FE2B" w14:textId="088B4020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</w:t>
      </w:r>
      <w:r w:rsidR="00560F44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BD5FE2C" w14:textId="3D7771F1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Quali sono i suoi programmi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preferiti ?</w:t>
      </w:r>
      <w:proofErr w:type="gramEnd"/>
    </w:p>
    <w:p w14:paraId="4BD5FE2D" w14:textId="22218DA2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Non ho programmi preferiti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BD6A90">
        <w:rPr>
          <w:rFonts w:ascii="Times New Roman" w:eastAsia="Times New Roman" w:hAnsi="Times New Roman" w:cs="Times New Roman"/>
          <w:color w:val="000000"/>
          <w:sz w:val="24"/>
          <w:szCs w:val="24"/>
        </w:rPr>
        <w:t>550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</w:t>
      </w:r>
      <w:r w:rsidR="00BD6A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="00BD6A90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BD6A90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io la televisione </w:t>
      </w:r>
      <w:r w:rsidR="00182383">
        <w:rPr>
          <w:rFonts w:ascii="Times New Roman" w:eastAsia="Times New Roman" w:hAnsi="Times New Roman" w:cs="Times New Roman"/>
          <w:color w:val="000000"/>
          <w:sz w:val="24"/>
          <w:szCs w:val="24"/>
        </w:rPr>
        <w:t>da s+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vi+</w:t>
      </w:r>
      <w:r w:rsidR="001823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siccome vivo da sola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=”0.267s”/&gt;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la tengo accesa &lt;</w:t>
      </w:r>
      <w:r w:rsidR="00DC4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pause </w:t>
      </w:r>
      <w:proofErr w:type="spellStart"/>
      <w:r w:rsidR="00DC44AB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 w:rsidR="00DC44AB">
        <w:rPr>
          <w:rFonts w:ascii="Times New Roman" w:eastAsia="Times New Roman" w:hAnsi="Times New Roman" w:cs="Times New Roman"/>
          <w:color w:val="000000"/>
          <w:sz w:val="24"/>
          <w:szCs w:val="24"/>
        </w:rPr>
        <w:t>=”0.565s”/&gt;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perché mi fa compagnia però molte volte non la guardo neanche</w:t>
      </w:r>
      <w:r w:rsidR="00CC3B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però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B27E66">
        <w:rPr>
          <w:rFonts w:ascii="Times New Roman" w:eastAsia="Times New Roman" w:hAnsi="Times New Roman" w:cs="Times New Roman"/>
          <w:color w:val="000000"/>
          <w:sz w:val="24"/>
          <w:szCs w:val="24"/>
        </w:rPr>
        <w:t>392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mi piace&lt;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sentire le voci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=”0.220s”/&gt; 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quindi non mi sento sola</w:t>
      </w:r>
    </w:p>
    <w:p w14:paraId="4BD5FE2E" w14:textId="77777777" w:rsidR="00793D96" w:rsidRPr="00C6755D" w:rsidRDefault="00425D4E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7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Giver produces the discursive marker “</w:t>
      </w:r>
      <w:proofErr w:type="spellStart"/>
      <w:r w:rsidRPr="00C67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mh</w:t>
      </w:r>
      <w:proofErr w:type="spellEnd"/>
      <w:r w:rsidRPr="00C67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 after the Follower says ‘</w:t>
      </w:r>
      <w:proofErr w:type="spellStart"/>
      <w:r w:rsidRPr="00C67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neanche</w:t>
      </w:r>
      <w:proofErr w:type="spellEnd"/>
      <w:r w:rsidRPr="00C67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’ &lt;/note&gt;</w:t>
      </w:r>
    </w:p>
    <w:p w14:paraId="4BD5FE2F" w14:textId="77777777" w:rsidR="00793D96" w:rsidRPr="00C6755D" w:rsidRDefault="00793D9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4BD5FE30" w14:textId="79E0BADC" w:rsidR="00793D96" w:rsidRDefault="00425D4E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3A06B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A456C">
        <w:rPr>
          <w:rFonts w:ascii="Times New Roman" w:eastAsia="Times New Roman" w:hAnsi="Times New Roman" w:cs="Times New Roman"/>
          <w:color w:val="000000"/>
          <w:sz w:val="24"/>
          <w:szCs w:val="24"/>
        </w:rPr>
        <w:t>75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BD5FE31" w14:textId="77777777" w:rsidR="00793D96" w:rsidRDefault="00793D96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D5FE32" w14:textId="593825ED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 w:rsidR="005E27C2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=”0.774s”/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5E27C2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capito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i film li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guarda ?</w:t>
      </w:r>
      <w:proofErr w:type="gramEnd"/>
    </w:p>
    <w:p w14:paraId="4BD5FE33" w14:textId="645A2FEF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7E5682">
        <w:rPr>
          <w:rFonts w:ascii="Times New Roman" w:eastAsia="Times New Roman" w:hAnsi="Times New Roman" w:cs="Times New Roman"/>
          <w:color w:val="000000"/>
          <w:sz w:val="24"/>
          <w:szCs w:val="24"/>
        </w:rPr>
        <w:t>978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4BD5FE34" w14:textId="710FBABD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No, in questo momento sto guardando tele+</w:t>
      </w:r>
      <w:r w:rsidR="00522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522032">
        <w:rPr>
          <w:rFonts w:ascii="Times New Roman" w:eastAsia="Times New Roman" w:hAnsi="Times New Roman" w:cs="Times New Roman"/>
          <w:color w:val="000000"/>
          <w:sz w:val="24"/>
          <w:szCs w:val="24"/>
        </w:rPr>
        <w:t>&lt;eeh&gt;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/ le telenovele</w:t>
      </w:r>
    </w:p>
    <w:p w14:paraId="4BD5FE35" w14:textId="77E28D28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652757">
        <w:rPr>
          <w:rFonts w:ascii="Times New Roman" w:eastAsia="Times New Roman" w:hAnsi="Times New Roman" w:cs="Times New Roman"/>
          <w:color w:val="000000"/>
          <w:sz w:val="24"/>
          <w:szCs w:val="24"/>
        </w:rPr>
        <w:t>509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4BD5FE36" w14:textId="4504F380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Mi può #&lt;F#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raccontare# </w:t>
      </w:r>
    </w:p>
    <w:p w14:paraId="4BD5FE37" w14:textId="50B1E73B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Una# telenovela quella&lt;aa&gt; &lt;</w:t>
      </w:r>
      <w:r w:rsidR="00647732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</w:t>
      </w:r>
      <w:r w:rsidR="000D1C92">
        <w:rPr>
          <w:rFonts w:ascii="Times New Roman" w:eastAsia="Times New Roman" w:hAnsi="Times New Roman" w:cs="Times New Roman"/>
          <w:color w:val="000000"/>
          <w:sz w:val="24"/>
          <w:szCs w:val="24"/>
        </w:rPr>
        <w:t>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r w:rsidR="00395B9F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</w:t>
      </w:r>
      <w:r w:rsidR="006C347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 w:rsidR="006C3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stann</w:t>
      </w:r>
      <w:r w:rsidR="006C347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tant</w:t>
      </w:r>
      <w:r w:rsidR="00873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DE280A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996DDF"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 w:rsidR="00996DDF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75F282F4" w14:textId="0DAFF882" w:rsidR="00996DDF" w:rsidRPr="00CC2221" w:rsidRDefault="00996DD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D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 tag “&lt;vocal&gt;” refers to a feeble filling sound that seems to be placed with the meaning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capito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?” </w:t>
      </w:r>
      <w:r w:rsidRPr="00CC2221">
        <w:rPr>
          <w:rFonts w:ascii="Times New Roman" w:eastAsia="Times New Roman" w:hAnsi="Times New Roman" w:cs="Times New Roman"/>
          <w:color w:val="000000"/>
          <w:sz w:val="24"/>
          <w:szCs w:val="24"/>
        </w:rPr>
        <w:t>&lt;/note&gt;</w:t>
      </w:r>
    </w:p>
    <w:p w14:paraId="4BD5FE38" w14:textId="77777777" w:rsidR="00793D96" w:rsidRPr="00CC2221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Pr="00CC2221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Pr="00CC2221">
        <w:rPr>
          <w:rFonts w:ascii="Times New Roman" w:eastAsia="Times New Roman" w:hAnsi="Times New Roman" w:cs="Times New Roman"/>
          <w:color w:val="000000"/>
          <w:sz w:val="24"/>
          <w:szCs w:val="24"/>
        </w:rPr>
        <w:t>=”2.390s”/</w:t>
      </w:r>
      <w:proofErr w:type="gramEnd"/>
      <w:r w:rsidRPr="00CC22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4BD5FE39" w14:textId="4B956A59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CC2221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potrebbe raccontare la trama di qualche programma che segue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CC2221">
        <w:rPr>
          <w:rFonts w:ascii="Times New Roman" w:eastAsia="Times New Roman" w:hAnsi="Times New Roman" w:cs="Times New Roman"/>
          <w:color w:val="000000"/>
          <w:sz w:val="24"/>
          <w:szCs w:val="24"/>
        </w:rPr>
        <w:t>618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 non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 forse Terra Amare è la telenovela che </w:t>
      </w:r>
      <w:r w:rsidR="00A736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9F787F">
        <w:rPr>
          <w:rFonts w:ascii="Times New Roman" w:eastAsia="Times New Roman" w:hAnsi="Times New Roman" w:cs="Times New Roman"/>
          <w:color w:val="000000"/>
          <w:sz w:val="24"/>
          <w:szCs w:val="24"/>
        </w:rPr>
        <w:t>ehm&gt;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</w:t>
      </w:r>
      <w:r w:rsidR="00596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segue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lei ?</w:t>
      </w:r>
      <w:proofErr w:type="gramEnd"/>
    </w:p>
    <w:p w14:paraId="4BD5FE3A" w14:textId="485BE787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F#1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A12BCE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A12BCE">
        <w:rPr>
          <w:rFonts w:ascii="Times New Roman" w:eastAsia="Times New Roman" w:hAnsi="Times New Roman" w:cs="Times New Roman"/>
          <w:color w:val="000000"/>
          <w:sz w:val="24"/>
          <w:szCs w:val="24"/>
        </w:rPr>
        <w:t>lip</w:t>
      </w:r>
      <w:proofErr w:type="spellEnd"/>
      <w:r w:rsidR="00A12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2BCE">
        <w:rPr>
          <w:rFonts w:ascii="Times New Roman" w:eastAsia="Times New Roman" w:hAnsi="Times New Roman" w:cs="Times New Roman"/>
          <w:color w:val="000000"/>
          <w:sz w:val="24"/>
          <w:szCs w:val="24"/>
        </w:rPr>
        <w:t>smacking</w:t>
      </w:r>
      <w:proofErr w:type="spellEnd"/>
      <w:r w:rsidR="00A12B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quella è finita da #&lt;G#1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tempo#</w:t>
      </w:r>
    </w:p>
    <w:p w14:paraId="4BD5FE3B" w14:textId="332CD668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G#1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E55AF">
        <w:rPr>
          <w:rFonts w:ascii="Times New Roman" w:eastAsia="Times New Roman" w:hAnsi="Times New Roman" w:cs="Times New Roman"/>
          <w:color w:val="000000"/>
          <w:sz w:val="24"/>
          <w:szCs w:val="24"/>
        </w:rPr>
        <w:t>#&lt;F#1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7E55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8464C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h&gt; </w:t>
      </w:r>
      <w:r w:rsidR="007E55AF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8464C2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 w:rsidR="007E55AF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4BD5FE3C" w14:textId="1F13BF36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2: &lt;eeh&gt; Quell’ altra quella da&lt;aa&gt;</w:t>
      </w:r>
      <w:r w:rsidR="00004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sempre un&lt;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&gt;+ </w:t>
      </w:r>
      <w:r w:rsidR="0002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una telenovela turca che /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cioè che&lt;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AC0AB7" w:rsidRPr="00AC0A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B23CA0">
        <w:rPr>
          <w:rFonts w:ascii="Times New Roman" w:eastAsia="Times New Roman" w:hAnsi="Times New Roman" w:cs="Times New Roman"/>
          <w:color w:val="000000"/>
          <w:sz w:val="24"/>
          <w:szCs w:val="24"/>
        </w:rPr>
        <w:t>&lt;ehm&gt;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8000FA">
        <w:rPr>
          <w:rFonts w:ascii="Times New Roman" w:eastAsia="Times New Roman" w:hAnsi="Times New Roman" w:cs="Times New Roman"/>
          <w:color w:val="000000"/>
          <w:sz w:val="24"/>
          <w:szCs w:val="24"/>
        </w:rPr>
        <w:t>352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cioè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&gt;ti due ragazzi che si amano però &lt;repetition&gt; l</w:t>
      </w:r>
      <w:r w:rsidR="0033645C">
        <w:rPr>
          <w:rFonts w:ascii="Times New Roman" w:eastAsia="Times New Roman" w:hAnsi="Times New Roman" w:cs="Times New Roman"/>
          <w:color w:val="000000"/>
          <w:sz w:val="24"/>
          <w:szCs w:val="24"/>
        </w:rPr>
        <w:t>o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la ragazza sposa un altro perché&lt;</w:t>
      </w:r>
      <w:proofErr w:type="spellStart"/>
      <w:r w:rsidR="002A78F7"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l’ ha costretta cioè c’ ha un amore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&lt;ehm&gt; morboso per questa&lt;aa&gt; ragazza e quindi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ha creato delle co+ / e praticamente è il cattivo della situazione </w:t>
      </w:r>
      <w:r w:rsidR="00066675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066675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066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 creato</w:t>
      </w:r>
      <w:r w:rsidR="002E5613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2E5613"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 w:rsidR="002E5613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r w:rsidR="00A114BE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=”0.347s”/&gt; &lt;repetition&gt; dei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&lt;/repetition&gt; precedenti per far sì che lei gli </w:t>
      </w:r>
      <w:r w:rsidR="00C20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=”0.490s”/&gt; gli </w:t>
      </w:r>
      <w:r w:rsidR="00C20E7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=”0.204s”/&gt; lo sposasse però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=”0.838s”/&gt; lei non s’ è mai concessa a lui </w:t>
      </w:r>
      <w:r w:rsidR="00C74E21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hanno fatto questi patti che lei lo sposava però</w:t>
      </w:r>
      <w:r w:rsidR="006F62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&lt;ehm&gt;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=”0.188s”/&gt; nulla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quindi ci sono tutte una sequenza di&lt;ii&gt;</w:t>
      </w:r>
    </w:p>
    <w:p w14:paraId="4BD5FE3D" w14:textId="1513CC48" w:rsidR="00793D96" w:rsidRPr="00C6755D" w:rsidRDefault="00425D4E">
      <w:p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755D">
        <w:rPr>
          <w:rFonts w:ascii="Times New Roman" w:eastAsia="Times New Roman" w:hAnsi="Times New Roman" w:cs="Times New Roman"/>
          <w:sz w:val="24"/>
          <w:szCs w:val="24"/>
          <w:lang w:val="en-US"/>
        </w:rPr>
        <w:t>&lt;note&gt; “</w:t>
      </w:r>
      <w:proofErr w:type="spellStart"/>
      <w:r w:rsidRPr="00C6755D">
        <w:rPr>
          <w:rFonts w:ascii="Times New Roman" w:eastAsia="Times New Roman" w:hAnsi="Times New Roman" w:cs="Times New Roman"/>
          <w:sz w:val="24"/>
          <w:szCs w:val="24"/>
          <w:lang w:val="en-US"/>
        </w:rPr>
        <w:t>cioè</w:t>
      </w:r>
      <w:proofErr w:type="spellEnd"/>
      <w:r w:rsidRPr="00C675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after </w:t>
      </w:r>
      <w:r w:rsidR="001D5D44">
        <w:rPr>
          <w:rFonts w:ascii="Times New Roman" w:eastAsia="Times New Roman" w:hAnsi="Times New Roman" w:cs="Times New Roman"/>
          <w:sz w:val="24"/>
          <w:szCs w:val="24"/>
          <w:lang w:val="en-US"/>
        </w:rPr>
        <w:t>&lt;</w:t>
      </w:r>
      <w:r w:rsidRPr="00C675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pause </w:t>
      </w:r>
      <w:r w:rsidRPr="00C67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dur=”0.233s”</w:t>
      </w:r>
      <w:r w:rsidR="001D5D44">
        <w:rPr>
          <w:rFonts w:ascii="Times New Roman" w:eastAsia="Times New Roman" w:hAnsi="Times New Roman" w:cs="Times New Roman"/>
          <w:sz w:val="24"/>
          <w:szCs w:val="24"/>
          <w:lang w:val="en-US"/>
        </w:rPr>
        <w:t>/s&gt;</w:t>
      </w:r>
      <w:r w:rsidRPr="00C675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contracted in the form [</w:t>
      </w:r>
      <w:proofErr w:type="spellStart"/>
      <w:r>
        <w:fldChar w:fldCharType="begin"/>
      </w:r>
      <w:r w:rsidRPr="00E722F4">
        <w:rPr>
          <w:lang w:val="en-US"/>
        </w:rPr>
        <w:instrText>HYPERLINK "https://it.wikipedia.org/wiki/Affricata_postalveolare_sorda" \h</w:instrText>
      </w:r>
      <w:r>
        <w:fldChar w:fldCharType="separate"/>
      </w:r>
      <w:r w:rsidRPr="00C6755D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ʧ</w:t>
      </w:r>
      <w:r>
        <w:fldChar w:fldCharType="end"/>
      </w:r>
      <w:r w:rsidRPr="00C6755D">
        <w:rPr>
          <w:rFonts w:ascii="Times New Roman" w:eastAsia="Times New Roman" w:hAnsi="Times New Roman" w:cs="Times New Roman"/>
          <w:sz w:val="24"/>
          <w:szCs w:val="24"/>
          <w:lang w:val="en-US"/>
        </w:rPr>
        <w:t>ɛ</w:t>
      </w:r>
      <w:proofErr w:type="spellEnd"/>
      <w:r w:rsidRPr="00C6755D">
        <w:rPr>
          <w:rFonts w:ascii="Times New Roman" w:eastAsia="Times New Roman" w:hAnsi="Times New Roman" w:cs="Times New Roman"/>
          <w:sz w:val="24"/>
          <w:szCs w:val="24"/>
          <w:lang w:val="en-US"/>
        </w:rPr>
        <w:t>] &lt;/note&gt;</w:t>
      </w:r>
    </w:p>
    <w:p w14:paraId="4BD5FE3E" w14:textId="77777777" w:rsidR="00793D96" w:rsidRPr="00C6755D" w:rsidRDefault="00425D4E">
      <w:p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755D">
        <w:rPr>
          <w:rFonts w:ascii="Times New Roman" w:eastAsia="Times New Roman" w:hAnsi="Times New Roman" w:cs="Times New Roman"/>
          <w:sz w:val="24"/>
          <w:szCs w:val="24"/>
          <w:lang w:val="en-US"/>
        </w:rPr>
        <w:t>&lt;note&gt; The Giver giggles after the Follower says ‘</w:t>
      </w:r>
      <w:proofErr w:type="spellStart"/>
      <w:r w:rsidRPr="00C6755D">
        <w:rPr>
          <w:rFonts w:ascii="Times New Roman" w:eastAsia="Times New Roman" w:hAnsi="Times New Roman" w:cs="Times New Roman"/>
          <w:sz w:val="24"/>
          <w:szCs w:val="24"/>
          <w:lang w:val="en-US"/>
        </w:rPr>
        <w:t>situazione</w:t>
      </w:r>
      <w:proofErr w:type="spellEnd"/>
      <w:r w:rsidRPr="00C6755D">
        <w:rPr>
          <w:rFonts w:ascii="Times New Roman" w:eastAsia="Times New Roman" w:hAnsi="Times New Roman" w:cs="Times New Roman"/>
          <w:sz w:val="24"/>
          <w:szCs w:val="24"/>
          <w:lang w:val="en-US"/>
        </w:rPr>
        <w:t>’ &lt;/note&gt;</w:t>
      </w:r>
    </w:p>
    <w:p w14:paraId="4BD5FE3F" w14:textId="77777777" w:rsidR="00793D96" w:rsidRDefault="00425D4E">
      <w:p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=”4.489s”/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BD5FE40" w14:textId="479BEEFC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G#1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E76E9"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DE7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Complicazioni</w:t>
      </w:r>
      <w:r w:rsidR="00DE76E9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4BD5FE41" w14:textId="5C38752E" w:rsidR="00793D96" w:rsidRPr="0086008B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600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14</w:t>
      </w:r>
      <w:r w:rsidRPr="008600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r w:rsidR="0086008B" w:rsidRPr="008600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600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#&lt;G#1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="008600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</w:t>
      </w:r>
      <w:r w:rsidRPr="008600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&lt;repetition&gt;</w:t>
      </w:r>
      <w:r w:rsidR="0086008B" w:rsidRPr="008600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600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="0086008B" w:rsidRPr="008600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ì</w:t>
      </w:r>
      <w:proofErr w:type="spellEnd"/>
      <w:r w:rsidR="0086008B" w:rsidRPr="008600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 #&lt;G#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15</w:t>
      </w:r>
      <w:r w:rsidR="008600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</w:t>
      </w:r>
      <w:r w:rsidRPr="008600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600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="0086008B" w:rsidRPr="008600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ì</w:t>
      </w:r>
      <w:proofErr w:type="spellEnd"/>
      <w:r w:rsidR="0086008B" w:rsidRPr="008600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00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&lt;/repetition&gt;</w:t>
      </w:r>
      <w:r w:rsidR="008600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#</w:t>
      </w:r>
    </w:p>
    <w:p w14:paraId="4BD5FE43" w14:textId="7E54D94E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E76E9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DE76E9">
        <w:rPr>
          <w:rFonts w:ascii="Times New Roman" w:eastAsia="Times New Roman" w:hAnsi="Times New Roman" w:cs="Times New Roman"/>
          <w:color w:val="000000"/>
          <w:sz w:val="24"/>
          <w:szCs w:val="24"/>
        </w:rPr>
        <w:t>mh</w:t>
      </w:r>
      <w:proofErr w:type="spellEnd"/>
      <w:r w:rsidR="00DE76E9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C26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5813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r w:rsidR="007B58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pause </w:t>
      </w:r>
      <w:proofErr w:type="spellStart"/>
      <w:r w:rsidR="007B5813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7B5813"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3836B7">
        <w:rPr>
          <w:rFonts w:ascii="Times New Roman" w:eastAsia="Times New Roman" w:hAnsi="Times New Roman" w:cs="Times New Roman"/>
          <w:color w:val="000000"/>
          <w:sz w:val="24"/>
          <w:szCs w:val="24"/>
        </w:rPr>
        <w:t>543</w:t>
      </w:r>
      <w:r w:rsidR="007B5813"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 w:rsidR="007B5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 bene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#&lt;F#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e#</w:t>
      </w:r>
    </w:p>
    <w:p w14:paraId="4BD5FE44" w14:textId="24BA36D5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5&gt; Che# piano piano si risolvono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=”0.137s”/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poi s+ / invece si complicano insomma c’ è&lt;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èè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insomma la trama che ti tiene avvincente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che vai trovando &lt;repetition&gt;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&lt;/repetition&gt; sapere come finisce </w:t>
      </w:r>
    </w:p>
    <w:p w14:paraId="176438FA" w14:textId="20233CD3" w:rsidR="00DF2A6A" w:rsidRPr="00DF2A6A" w:rsidRDefault="00DF2A6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F2A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At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 very end of the turn the Giver probably produces the feedback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” &lt;/note&gt;</w:t>
      </w:r>
    </w:p>
    <w:p w14:paraId="4BD5FE45" w14:textId="63942BD8" w:rsidR="00793D96" w:rsidRPr="00653191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Pr="00653191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Pr="00653191"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27566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65319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8649D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53191"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 w:rsidRPr="00653191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BD5FE46" w14:textId="6A726FBA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53191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653191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6531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tiene attaccata alla televisione praticamente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4C0890">
        <w:rPr>
          <w:rFonts w:ascii="Times New Roman" w:eastAsia="Times New Roman" w:hAnsi="Times New Roman" w:cs="Times New Roman"/>
          <w:color w:val="000000"/>
          <w:sz w:val="24"/>
          <w:szCs w:val="24"/>
        </w:rPr>
        <w:t>436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perché deve seguire 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?</w:t>
      </w:r>
      <w:proofErr w:type="gramEnd"/>
    </w:p>
    <w:p w14:paraId="4BD5FE47" w14:textId="77777777" w:rsidR="00793D96" w:rsidRPr="00C6755D" w:rsidRDefault="00425D4E">
      <w:pPr>
        <w:spacing w:after="0" w:line="36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755D">
        <w:rPr>
          <w:rFonts w:ascii="Times New Roman" w:eastAsia="Times New Roman" w:hAnsi="Times New Roman" w:cs="Times New Roman"/>
          <w:sz w:val="24"/>
          <w:szCs w:val="24"/>
          <w:lang w:val="en-US"/>
        </w:rPr>
        <w:t>&lt;note&gt; The Follower giggles after the Givers says ‘</w:t>
      </w:r>
      <w:proofErr w:type="spellStart"/>
      <w:r w:rsidRPr="00C6755D">
        <w:rPr>
          <w:rFonts w:ascii="Times New Roman" w:eastAsia="Times New Roman" w:hAnsi="Times New Roman" w:cs="Times New Roman"/>
          <w:sz w:val="24"/>
          <w:szCs w:val="24"/>
          <w:lang w:val="en-US"/>
        </w:rPr>
        <w:t>situazione</w:t>
      </w:r>
      <w:proofErr w:type="spellEnd"/>
      <w:r w:rsidRPr="00C6755D">
        <w:rPr>
          <w:rFonts w:ascii="Times New Roman" w:eastAsia="Times New Roman" w:hAnsi="Times New Roman" w:cs="Times New Roman"/>
          <w:sz w:val="24"/>
          <w:szCs w:val="24"/>
          <w:lang w:val="en-US"/>
        </w:rPr>
        <w:t>’ &lt;/note&gt;</w:t>
      </w:r>
    </w:p>
    <w:p w14:paraId="4BD5FE48" w14:textId="2987BE8A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Sì ma sono&lt;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FA52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&lt;repetition&gt;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d+ d+</w:t>
      </w:r>
      <w:r w:rsidR="00FA52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&lt;/repetition&gt;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quaranta minuti credo </w:t>
      </w:r>
      <w:proofErr w:type="gramStart"/>
      <w:r w:rsidR="00C24292">
        <w:rPr>
          <w:rFonts w:ascii="Times New Roman" w:eastAsia="Times New Roman" w:hAnsi="Times New Roman" w:cs="Times New Roman"/>
          <w:color w:val="000000"/>
          <w:sz w:val="24"/>
          <w:szCs w:val="24"/>
        </w:rPr>
        <w:t>certo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520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molte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</w:t>
      </w:r>
      <w:proofErr w:type="spellEnd"/>
      <w:r w:rsidR="00AA7590">
        <w:rPr>
          <w:rFonts w:ascii="Times New Roman" w:eastAsia="Times New Roman" w:hAnsi="Times New Roman" w:cs="Times New Roman"/>
          <w:color w:val="000000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anche di meno</w:t>
      </w:r>
    </w:p>
    <w:p w14:paraId="4BD5FE4A" w14:textId="5BEFE8C8" w:rsidR="00793D96" w:rsidRPr="00C6755D" w:rsidRDefault="00425D4E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7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&lt;note&gt; The Giver produces the discursive marker “ah” after the Follower says ‘credo’ &lt;/note&gt;</w:t>
      </w:r>
    </w:p>
    <w:p w14:paraId="4BD5FE4C" w14:textId="0BF1B4CB" w:rsidR="00793D96" w:rsidRDefault="00425D4E" w:rsidP="009D14C1">
      <w:pPr>
        <w:spacing w:before="24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DB0B47">
        <w:rPr>
          <w:rFonts w:ascii="Times New Roman" w:eastAsia="Times New Roman" w:hAnsi="Times New Roman" w:cs="Times New Roman"/>
          <w:color w:val="000000"/>
          <w:sz w:val="24"/>
          <w:szCs w:val="24"/>
        </w:rPr>
        <w:t>945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BD5FE4D" w14:textId="358054BA" w:rsidR="00793D96" w:rsidRDefault="00425D4E" w:rsidP="009D14C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Ok</w:t>
      </w:r>
      <w:r w:rsidR="007B1A80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e che cos’ altro fa durante la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giornata ?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BD5FE4E" w14:textId="4B6F749B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D619C6">
        <w:rPr>
          <w:rFonts w:ascii="Times New Roman" w:eastAsia="Times New Roman" w:hAnsi="Times New Roman" w:cs="Times New Roman"/>
          <w:color w:val="000000"/>
          <w:sz w:val="24"/>
          <w:szCs w:val="24"/>
        </w:rPr>
        <w:t>316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4BD5FE4F" w14:textId="706FE36D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F#2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Allora *domand</w:t>
      </w:r>
      <w:r w:rsidR="0076190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giornata mi alzo pulisco la ca&lt;aa&gt;sa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=”0.59</w:t>
      </w:r>
      <w:r w:rsidR="0067105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=”0.849s”/&gt; preparo qualcosa da mangiare per&lt;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il pranzo e la cena poi </w:t>
      </w:r>
      <w:r w:rsidR="00BF47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 metto in macchina e me ne vado in azienda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in azi</w:t>
      </w:r>
      <w:r w:rsidR="00C370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vedo cosa c’ è da fare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C370E3">
        <w:rPr>
          <w:rFonts w:ascii="Times New Roman" w:eastAsia="Times New Roman" w:hAnsi="Times New Roman" w:cs="Times New Roman"/>
          <w:color w:val="000000"/>
          <w:sz w:val="24"/>
          <w:szCs w:val="24"/>
        </w:rPr>
        <w:t>507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=”0.106s”/&gt; poi me ne vado quando è all’ imbrunire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</w:t>
      </w:r>
      <w:r w:rsidR="00020C53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9s”/&gt; mi metto un’ altra volta in macchina e me ne vado</w:t>
      </w:r>
    </w:p>
    <w:p w14:paraId="4BD5FE50" w14:textId="77777777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=”0.577s”/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BD5FE51" w14:textId="0A77F8F9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G#2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 w:rsidR="009165E9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</w:t>
      </w:r>
      <w:r w:rsidR="00ED5102">
        <w:rPr>
          <w:rFonts w:ascii="Times New Roman" w:eastAsia="Times New Roman" w:hAnsi="Times New Roman" w:cs="Times New Roman"/>
          <w:color w:val="000000"/>
          <w:sz w:val="24"/>
          <w:szCs w:val="24"/>
        </w:rPr>
        <w:t>79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brava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F7685E">
        <w:rPr>
          <w:rFonts w:ascii="Times New Roman" w:eastAsia="Times New Roman" w:hAnsi="Times New Roman" w:cs="Times New Roman"/>
          <w:color w:val="000000"/>
          <w:sz w:val="24"/>
          <w:szCs w:val="24"/>
        </w:rPr>
        <w:t>&lt;ehm&gt;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cucinare le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piace ?</w:t>
      </w:r>
      <w:proofErr w:type="gramEnd"/>
    </w:p>
    <w:p w14:paraId="4B302D9D" w14:textId="3A0FD417" w:rsidR="006536E6" w:rsidRPr="006536E6" w:rsidRDefault="006536E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536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.698s”/&gt;</w:t>
      </w:r>
    </w:p>
    <w:p w14:paraId="4BD5FE52" w14:textId="0E3D6490" w:rsidR="00793D96" w:rsidRPr="00C6755D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7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22</w:t>
      </w:r>
      <w:r w:rsidRPr="00C67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:”/&gt; No</w:t>
      </w:r>
    </w:p>
    <w:p w14:paraId="4BD5FE53" w14:textId="77777777" w:rsidR="00793D96" w:rsidRPr="00C6755D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7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dur=”1.009s”/&gt;</w:t>
      </w:r>
    </w:p>
    <w:p w14:paraId="4BD5FE54" w14:textId="2A27C672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3: Ma sa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cucinare ?</w:t>
      </w:r>
      <w:proofErr w:type="gramEnd"/>
    </w:p>
    <w:p w14:paraId="4BD5FE55" w14:textId="38085B27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</w:t>
      </w:r>
      <w:r w:rsidR="00C24937">
        <w:rPr>
          <w:rFonts w:ascii="Times New Roman" w:eastAsia="Times New Roman" w:hAnsi="Times New Roman" w:cs="Times New Roman"/>
          <w:color w:val="000000"/>
          <w:sz w:val="24"/>
          <w:szCs w:val="24"/>
        </w:rPr>
        <w:t>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4BD5FE56" w14:textId="1E28BE4C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Sì</w:t>
      </w:r>
    </w:p>
    <w:p w14:paraId="4BD5FE57" w14:textId="77777777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=”0.643s”/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BD5FE58" w14:textId="412FF0E2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Qual è il suo piatto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forte ?</w:t>
      </w:r>
      <w:proofErr w:type="gramEnd"/>
    </w:p>
    <w:p w14:paraId="4BD5FE59" w14:textId="4CB0288A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B522EC">
        <w:rPr>
          <w:rFonts w:ascii="Times New Roman" w:eastAsia="Times New Roman" w:hAnsi="Times New Roman" w:cs="Times New Roman"/>
          <w:color w:val="000000"/>
          <w:sz w:val="24"/>
          <w:szCs w:val="24"/>
        </w:rPr>
        <w:t>834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4BD5FE5A" w14:textId="0B232FC1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=”0.644s”/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r w:rsidR="00565B0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=”0.364s”/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565B0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ne sono diversi</w:t>
      </w:r>
    </w:p>
    <w:p w14:paraId="4BD5FE5B" w14:textId="2459EEA3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087062">
        <w:rPr>
          <w:rFonts w:ascii="Times New Roman" w:eastAsia="Times New Roman" w:hAnsi="Times New Roman" w:cs="Times New Roman"/>
          <w:color w:val="000000"/>
          <w:sz w:val="24"/>
          <w:szCs w:val="24"/>
        </w:rPr>
        <w:t>823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BD5FE5C" w14:textId="33A8D119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E me ne / mi può dire l+</w:t>
      </w:r>
      <w:r w:rsidR="00EF4B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ricetta di uno di #&lt;F#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questi# </w:t>
      </w:r>
    </w:p>
    <w:p w14:paraId="4BD5FE5D" w14:textId="4A66F3F7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#&lt;G#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La# lasagna</w:t>
      </w:r>
    </w:p>
    <w:p w14:paraId="4BD5FE5E" w14:textId="77777777" w:rsidR="00793D96" w:rsidRPr="00E722F4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2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Pr="00E722F4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Pr="00E722F4">
        <w:rPr>
          <w:rFonts w:ascii="Times New Roman" w:eastAsia="Times New Roman" w:hAnsi="Times New Roman" w:cs="Times New Roman"/>
          <w:color w:val="000000"/>
          <w:sz w:val="24"/>
          <w:szCs w:val="24"/>
        </w:rPr>
        <w:t>=”0.165s”/</w:t>
      </w:r>
      <w:proofErr w:type="gramEnd"/>
      <w:r w:rsidRPr="00E722F4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BD5FE5F" w14:textId="1C2B7658" w:rsidR="00793D96" w:rsidRPr="006141D9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41D9"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Pr="006141D9"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 w:rsidR="004D7679" w:rsidRPr="006141D9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6141D9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spellEnd"/>
      <w:r w:rsidRPr="006141D9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BD5FE60" w14:textId="77777777" w:rsidR="00793D96" w:rsidRPr="00E722F4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722F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&lt;pause dur=”0.508s”/&gt; </w:t>
      </w:r>
    </w:p>
    <w:p w14:paraId="4BD5FE61" w14:textId="0BAB4A9D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F#3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=”0.353s”/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Poi&lt;ii&gt;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=”1.547s”/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vabbè le cotolette quell’ è facile da fare le polpette il polpettone</w:t>
      </w:r>
    </w:p>
    <w:p w14:paraId="4BD5FE62" w14:textId="3D42D61C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=”0.5</w:t>
      </w:r>
      <w:r w:rsidR="00B104E3">
        <w:rPr>
          <w:rFonts w:ascii="Times New Roman" w:eastAsia="Times New Roman" w:hAnsi="Times New Roman" w:cs="Times New Roman"/>
          <w:color w:val="000000"/>
          <w:sz w:val="24"/>
          <w:szCs w:val="24"/>
        </w:rPr>
        <w:t>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BD5FE63" w14:textId="2C04CAC6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G#3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Come si prepara la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lasagna ?</w:t>
      </w:r>
      <w:proofErr w:type="gramEnd"/>
    </w:p>
    <w:p w14:paraId="4BD5FE64" w14:textId="4728C549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</w:t>
      </w:r>
      <w:r w:rsidR="008B2411">
        <w:rPr>
          <w:rFonts w:ascii="Times New Roman" w:eastAsia="Times New Roman" w:hAnsi="Times New Roman" w:cs="Times New Roman"/>
          <w:color w:val="000000"/>
          <w:sz w:val="24"/>
          <w:szCs w:val="24"/>
        </w:rPr>
        <w:t>457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4BD5FE65" w14:textId="37354B9C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271061">
        <w:rPr>
          <w:rFonts w:ascii="Times New Roman" w:eastAsia="Times New Roman" w:hAnsi="Times New Roman" w:cs="Times New Roman"/>
          <w:color w:val="000000"/>
          <w:sz w:val="24"/>
          <w:szCs w:val="24"/>
        </w:rPr>
        <w:t>&lt;a</w:t>
      </w:r>
      <w:r w:rsidR="006B46C2">
        <w:rPr>
          <w:rFonts w:ascii="Times New Roman" w:eastAsia="Times New Roman" w:hAnsi="Times New Roman" w:cs="Times New Roman"/>
          <w:color w:val="000000"/>
          <w:sz w:val="24"/>
          <w:szCs w:val="24"/>
        </w:rPr>
        <w:t>h&gt; &lt;eh&gt;</w:t>
      </w:r>
      <w:r w:rsidR="002710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4ECD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*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lesagna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 deve fare un bel sugo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610FE3">
        <w:rPr>
          <w:rFonts w:ascii="Times New Roman" w:eastAsia="Times New Roman" w:hAnsi="Times New Roman" w:cs="Times New Roman"/>
          <w:color w:val="000000"/>
          <w:sz w:val="24"/>
          <w:szCs w:val="24"/>
        </w:rPr>
        <w:t>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7s”/&gt; abbondante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=”1.294s”/&gt; poi si cuociono le famose</w:t>
      </w:r>
      <w:r w:rsidR="00AA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AA6E27">
        <w:rPr>
          <w:rFonts w:ascii="Times New Roman" w:eastAsia="Times New Roman" w:hAnsi="Times New Roman" w:cs="Times New Roman"/>
          <w:color w:val="000000"/>
          <w:sz w:val="24"/>
          <w:szCs w:val="24"/>
        </w:rPr>
        <w:t>632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che si comprano già belle e fatte si cuociono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=”0.219s”/&gt;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&lt;</w:t>
      </w:r>
      <w:proofErr w:type="spellStart"/>
      <w:r w:rsidR="006C46AB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6C46AB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 fa uno strato</w:t>
      </w:r>
      <w:r w:rsidR="00366A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&lt;ehm&gt;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+ / pomodoro uno strato di pasta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poi ci &lt;repetition&gt; si si &lt;/repetition&gt;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a_ggiungono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=”0.403s”/&gt; a Napoli si mettono le polpette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la mozzarella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=”0.453s”/&gt; il parmigiano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=”0.7</w:t>
      </w:r>
      <w:r w:rsidR="006C776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2s”/&gt; e poi si fanno tanti&lt;ii&gt; strati</w:t>
      </w:r>
    </w:p>
    <w:p w14:paraId="4BD5FE66" w14:textId="77777777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=”1.199s”/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BD5FE67" w14:textId="5B82F254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O+</w:t>
      </w:r>
    </w:p>
    <w:p w14:paraId="4BD5FE68" w14:textId="6B2E8188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In alt’ Italia invece ci mettono la </w:t>
      </w:r>
      <w:r w:rsidR="0005075B">
        <w:rPr>
          <w:rFonts w:ascii="Times New Roman" w:eastAsia="Times New Roman" w:hAnsi="Times New Roman" w:cs="Times New Roman"/>
          <w:color w:val="000000"/>
          <w:sz w:val="24"/>
          <w:szCs w:val="24"/>
        </w:rPr>
        <w:t>besciamella</w:t>
      </w:r>
    </w:p>
    <w:p w14:paraId="4BD5FE69" w14:textId="77777777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=”1.496s”/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BD5FE6A" w14:textId="2537262F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G#3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È vero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A53E2E">
        <w:rPr>
          <w:rFonts w:ascii="Times New Roman" w:eastAsia="Times New Roman" w:hAnsi="Times New Roman" w:cs="Times New Roman"/>
          <w:color w:val="000000"/>
          <w:sz w:val="24"/>
          <w:szCs w:val="24"/>
        </w:rPr>
        <w:t>396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e mio padre la odia con la besciamella lui la vuole con le polpettine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88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="00881B2C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="00881B2C">
        <w:rPr>
          <w:rFonts w:ascii="Times New Roman" w:eastAsia="Times New Roman" w:hAnsi="Times New Roman" w:cs="Times New Roman"/>
          <w:color w:val="000000"/>
          <w:sz w:val="24"/>
          <w:szCs w:val="24"/>
        </w:rPr>
        <w:t>=”0.669s”/</w:t>
      </w:r>
      <w:proofErr w:type="gramEnd"/>
      <w:r w:rsidR="0088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va bene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293DD9">
        <w:rPr>
          <w:rFonts w:ascii="Times New Roman" w:eastAsia="Times New Roman" w:hAnsi="Times New Roman" w:cs="Times New Roman"/>
          <w:color w:val="000000"/>
          <w:sz w:val="24"/>
          <w:szCs w:val="24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ok</w:t>
      </w:r>
      <w:r w:rsidR="00293DD9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allora adesso le facciamo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 ultima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domanda</w:t>
      </w:r>
    </w:p>
    <w:p w14:paraId="4BD5FE6B" w14:textId="75478CAE" w:rsidR="00793D96" w:rsidRPr="00C6755D" w:rsidRDefault="00425D4E">
      <w:pPr>
        <w:spacing w:after="0" w:line="276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7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&lt;note&gt; The Giver and the Follower laugh </w:t>
      </w:r>
      <w:r w:rsidR="00042088" w:rsidRPr="00C67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together</w:t>
      </w:r>
      <w:r w:rsidRPr="00C67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after the Giver says ‘</w:t>
      </w:r>
      <w:proofErr w:type="spellStart"/>
      <w:r w:rsidRPr="00C67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polpettine</w:t>
      </w:r>
      <w:proofErr w:type="spellEnd"/>
      <w:r w:rsidRPr="00C67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’ &lt;/note&gt;</w:t>
      </w:r>
    </w:p>
    <w:p w14:paraId="4BD5FE6D" w14:textId="511126CB" w:rsidR="00793D96" w:rsidRDefault="00425D4E" w:rsidP="00063E17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E basta </w:t>
      </w:r>
      <w:r w:rsidR="00F928A5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#&lt;G#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me</w:t>
      </w:r>
      <w:r w:rsidR="00F928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4BD5FE6E" w14:textId="5C65EC4F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#&lt;F#</w:t>
      </w:r>
      <w:r w:rsidR="00572DCD">
        <w:rPr>
          <w:rFonts w:ascii="Times New Roman" w:eastAsia="Times New Roman" w:hAnsi="Times New Roman" w:cs="Times New Roman"/>
          <w:sz w:val="24"/>
          <w:szCs w:val="24"/>
        </w:rPr>
        <w:t>36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poi</w:t>
      </w:r>
      <w:r w:rsidR="008314B6" w:rsidRPr="00A67769">
        <w:rPr>
          <w:rFonts w:ascii="Times New Roman" w:eastAsia="Times New Roman" w:hAnsi="Times New Roman" w:cs="Times New Roman"/>
          <w:color w:val="000000"/>
          <w:sz w:val="24"/>
          <w:szCs w:val="24"/>
        </w:rPr>
        <w:t># #&lt;</w:t>
      </w:r>
      <w:r w:rsidR="00843AC4" w:rsidRPr="00A67769"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</w:rPr>
        <w:t>38</w:t>
      </w:r>
      <w:r w:rsidR="00843AC4" w:rsidRPr="00A67769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basta# </w:t>
      </w:r>
    </w:p>
    <w:p w14:paraId="4BD5FE6F" w14:textId="0B8D1891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7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F#</w:t>
      </w:r>
      <w:r w:rsidR="00572D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38</w:t>
      </w:r>
      <w:r w:rsidRPr="00C67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&lt;</w:t>
      </w:r>
      <w:r w:rsidR="006E63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C67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="006E63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!</w:t>
      </w:r>
      <w:r w:rsidRPr="00C67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</w:t>
      </w:r>
    </w:p>
    <w:p w14:paraId="3A4856BC" w14:textId="77777777" w:rsidR="00572DCD" w:rsidRDefault="00572DCD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6135A645" w14:textId="2DB5976D" w:rsidR="00572DCD" w:rsidRPr="00572DCD" w:rsidRDefault="00572DC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72D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TASK 3</w:t>
      </w:r>
    </w:p>
    <w:p w14:paraId="4BD5FE70" w14:textId="77777777" w:rsidR="00793D96" w:rsidRPr="00C6755D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675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&lt;pause dur=”0.684s”/&gt;</w:t>
      </w:r>
    </w:p>
    <w:p w14:paraId="4BD5FE71" w14:textId="4AC7747E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E13CD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=”0.154s”/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La conosce la favola di Cappuccetto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Rosso ?</w:t>
      </w:r>
      <w:proofErr w:type="gramEnd"/>
    </w:p>
    <w:p w14:paraId="4BD5FE72" w14:textId="43F0B30B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=”0.7</w:t>
      </w:r>
      <w:r w:rsidR="004C54B0"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4BD5FE73" w14:textId="5D50D3B5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E13CD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Conosco</w:t>
      </w:r>
      <w:r w:rsidR="008210FB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8210FB"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 w:rsidR="008210FB">
        <w:rPr>
          <w:rFonts w:ascii="Times New Roman" w:eastAsia="Times New Roman" w:hAnsi="Times New Roman" w:cs="Times New Roman"/>
          <w:color w:val="000000"/>
          <w:sz w:val="24"/>
          <w:szCs w:val="24"/>
        </w:rPr>
        <w:t>&gt;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sì la conosco però mi piace più *quelli di Cenerentola che è più facile</w:t>
      </w:r>
      <w:r w:rsidR="00831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1B90">
        <w:rPr>
          <w:rFonts w:ascii="Times New Roman" w:eastAsia="Times New Roman" w:hAnsi="Times New Roman" w:cs="Times New Roman"/>
          <w:color w:val="000000"/>
          <w:sz w:val="24"/>
          <w:szCs w:val="24"/>
        </w:rPr>
        <w:t>#&lt;G#</w:t>
      </w:r>
      <w:r w:rsidR="00E13CD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31B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831B2C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831B2C"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 w:rsidR="00831B2C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831B90">
        <w:rPr>
          <w:rFonts w:ascii="Times New Roman" w:eastAsia="Times New Roman" w:hAnsi="Times New Roman" w:cs="Times New Roman"/>
          <w:color w:val="000000"/>
          <w:sz w:val="24"/>
          <w:szCs w:val="24"/>
        </w:rPr>
        <w:t>#</w:t>
      </w:r>
    </w:p>
    <w:p w14:paraId="4BD5FE76" w14:textId="166892D8" w:rsidR="00793D96" w:rsidRDefault="00425D4E" w:rsidP="00A67769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</w:t>
      </w:r>
      <w:r w:rsidR="00E13CD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831B90">
        <w:rPr>
          <w:rFonts w:ascii="Times New Roman" w:eastAsia="Times New Roman" w:hAnsi="Times New Roman" w:cs="Times New Roman"/>
          <w:color w:val="000000"/>
          <w:sz w:val="24"/>
          <w:szCs w:val="24"/>
        </w:rPr>
        <w:t>#&lt;F#</w:t>
      </w:r>
      <w:r w:rsidR="00E13CD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31B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laugh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 w:rsidR="00831B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 w:rsidR="00831B90"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 w:rsidR="00831B90">
        <w:rPr>
          <w:rFonts w:ascii="Times New Roman" w:eastAsia="Times New Roman" w:hAnsi="Times New Roman" w:cs="Times New Roman"/>
          <w:color w:val="000000"/>
          <w:sz w:val="24"/>
          <w:szCs w:val="24"/>
        </w:rPr>
        <w:t>&gt;#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Però lei mi deve raccontare quella di Cappuccetto Rosso </w:t>
      </w:r>
    </w:p>
    <w:p w14:paraId="4BD5FE77" w14:textId="3F52EB61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E13CD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Allora </w:t>
      </w:r>
      <w:r w:rsidR="007D00A6">
        <w:rPr>
          <w:rFonts w:ascii="Times New Roman" w:eastAsia="Times New Roman" w:hAnsi="Times New Roman" w:cs="Times New Roman"/>
          <w:color w:val="000000"/>
          <w:sz w:val="24"/>
          <w:szCs w:val="24"/>
        </w:rPr>
        <w:t>quella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 w:rsidR="007D0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&lt;repetition&gt;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Cappuccetto Rosso </w:t>
      </w:r>
      <w:r w:rsidR="007D00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Cappuccetto Rosso &lt;/repetition&gt;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aveva una nonna che v+ / aveva una casetta&lt;aa&gt; ne</w:t>
      </w:r>
      <w:r w:rsidR="00615250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bosco c+ /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la mamm</w:t>
      </w:r>
      <w:r w:rsidR="007D1FC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bel giorno gli dice di portare da mangiare alla nonna 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=”1.</w:t>
      </w:r>
      <w:r w:rsidR="00FC7C2F">
        <w:rPr>
          <w:rFonts w:ascii="Times New Roman" w:eastAsia="Times New Roman" w:hAnsi="Times New Roman" w:cs="Times New Roman"/>
          <w:color w:val="000000"/>
          <w:sz w:val="24"/>
          <w:szCs w:val="24"/>
        </w:rPr>
        <w:t>452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i</w:t>
      </w:r>
      <w:r w:rsidR="00BB3953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le preparò le / il cestino&lt;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ci mise dentro tutta la roba 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732C95">
        <w:rPr>
          <w:rFonts w:ascii="Times New Roman" w:eastAsia="Times New Roman" w:hAnsi="Times New Roman" w:cs="Times New Roman"/>
          <w:color w:val="000000"/>
          <w:sz w:val="24"/>
          <w:szCs w:val="24"/>
        </w:rPr>
        <w:t>&lt;ehm&gt;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disse a Cappuccetto Rosso vai dalla nonna e portaglielo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Cappuccetto Rosso si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incammi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sdt>
        <w:sdtPr>
          <w:tag w:val="goog_rdk_2"/>
          <w:id w:val="-97251317"/>
        </w:sdtPr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ii&gt;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come al solito era una bambina&lt;aa&gt; &lt;</w:t>
      </w:r>
      <w:r w:rsidR="00051C10">
        <w:rPr>
          <w:rFonts w:ascii="Times New Roman" w:eastAsia="Times New Roman" w:hAnsi="Times New Roman" w:cs="Times New Roman"/>
          <w:color w:val="000000"/>
          <w:sz w:val="24"/>
          <w:szCs w:val="24"/>
        </w:rPr>
        <w:t>ehm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=”0.440s”/&gt;  viva&lt;</w:t>
      </w:r>
      <w:sdt>
        <w:sdtPr>
          <w:tag w:val="goog_rdk_3"/>
          <w:id w:val="-1476058359"/>
        </w:sdtPr>
        <w:sdtContent/>
      </w:sdt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aa&gt;ce si mette a cogliere i fiorellini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unclear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=”0.491s”/&gt; </w:t>
      </w:r>
      <w:r w:rsidR="002401F4">
        <w:rPr>
          <w:rFonts w:ascii="Times New Roman" w:eastAsia="Times New Roman" w:hAnsi="Times New Roman" w:cs="Times New Roman"/>
          <w:color w:val="000000"/>
          <w:sz w:val="24"/>
          <w:szCs w:val="24"/>
        </w:rPr>
        <w:t>perdere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un poco di tempo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=”0.566s”/&gt; </w:t>
      </w:r>
      <w:r w:rsidR="005D0F7F">
        <w:rPr>
          <w:rFonts w:ascii="Times New Roman" w:eastAsia="Times New Roman" w:hAnsi="Times New Roman" w:cs="Times New Roman"/>
          <w:color w:val="000000"/>
          <w:sz w:val="24"/>
          <w:szCs w:val="24"/>
        </w:rPr>
        <w:t>finché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incontra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5D0F7F">
        <w:rPr>
          <w:rFonts w:ascii="Times New Roman" w:eastAsia="Times New Roman" w:hAnsi="Times New Roman" w:cs="Times New Roman"/>
          <w:color w:val="000000"/>
          <w:sz w:val="24"/>
          <w:szCs w:val="24"/>
        </w:rPr>
        <w:t>300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il lupo / un lupo il quale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475721">
        <w:rPr>
          <w:rFonts w:ascii="Times New Roman" w:eastAsia="Times New Roman" w:hAnsi="Times New Roman" w:cs="Times New Roman"/>
          <w:color w:val="000000"/>
          <w:sz w:val="24"/>
          <w:szCs w:val="24"/>
        </w:rPr>
        <w:t>571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tongue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click&gt;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=”0.838s”/&gt; le d</w:t>
      </w:r>
      <w:r w:rsidR="00047D6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</w:t>
      </w:r>
      <w:r w:rsidR="00047D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domanda dove andava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DF58C4">
        <w:rPr>
          <w:rFonts w:ascii="Times New Roman" w:eastAsia="Times New Roman" w:hAnsi="Times New Roman" w:cs="Times New Roman"/>
          <w:color w:val="000000"/>
          <w:sz w:val="24"/>
          <w:szCs w:val="24"/>
        </w:rPr>
        <w:t>363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e lei gli dice vado a trovare la nonna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954755">
        <w:rPr>
          <w:rFonts w:ascii="Times New Roman" w:eastAsia="Times New Roman" w:hAnsi="Times New Roman" w:cs="Times New Roman"/>
          <w:color w:val="000000"/>
          <w:sz w:val="24"/>
          <w:szCs w:val="24"/>
        </w:rPr>
        <w:t>707s”/&gt;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4755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gli devo portare</w:t>
      </w:r>
      <w:r w:rsidR="004441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 w:rsidR="0044415B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 w:rsidR="0044415B">
        <w:rPr>
          <w:rFonts w:ascii="Times New Roman" w:eastAsia="Times New Roman" w:hAnsi="Times New Roman" w:cs="Times New Roman"/>
          <w:color w:val="000000"/>
          <w:sz w:val="24"/>
          <w:szCs w:val="24"/>
        </w:rPr>
        <w:t>=”0.260s”/&gt;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merendina come tutti i bambini dicono sempre </w:t>
      </w:r>
      <w:r w:rsidR="00991647">
        <w:rPr>
          <w:rFonts w:ascii="Times New Roman" w:eastAsia="Times New Roman" w:hAnsi="Times New Roman" w:cs="Times New Roman"/>
          <w:color w:val="000000"/>
          <w:sz w:val="24"/>
          <w:szCs w:val="24"/>
        </w:rPr>
        <w:t>tutte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cose ch</w:t>
      </w:r>
      <w:r w:rsidR="00083AB1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=”0.956s”/&gt; &lt;</w:t>
      </w:r>
      <w:proofErr w:type="spellStart"/>
      <w:r w:rsidR="00FA316F">
        <w:rPr>
          <w:rFonts w:ascii="Times New Roman" w:eastAsia="Times New Roman" w:hAnsi="Times New Roman" w:cs="Times New Roman"/>
          <w:color w:val="000000"/>
          <w:sz w:val="24"/>
          <w:szCs w:val="24"/>
        </w:rPr>
        <w:t>giggle</w:t>
      </w:r>
      <w:proofErr w:type="spellEnd"/>
      <w:r w:rsidR="00FA316F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&lt;repetition&gt; e si incammina</w:t>
      </w:r>
      <w:r w:rsidR="00510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si incammina &lt;/repetition&gt;  anche il lupo la bambina arriva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="001F1652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1F1652"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proofErr w:type="spellEnd"/>
      <w:r w:rsidR="001F1652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capanna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=”0.7</w:t>
      </w:r>
      <w:r w:rsidR="00E959FC"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s”/&gt; </w:t>
      </w:r>
      <w:r w:rsidR="007A6F99">
        <w:rPr>
          <w:rFonts w:ascii="Times New Roman" w:eastAsia="Times New Roman" w:hAnsi="Times New Roman" w:cs="Times New Roman"/>
          <w:color w:val="000000"/>
          <w:sz w:val="24"/>
          <w:szCs w:val="24"/>
        </w:rPr>
        <w:t>&lt;eeh&gt;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=”0.924s”/&gt; dà il cestino alla nonna</w:t>
      </w:r>
      <w:r w:rsidR="005931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nonna era / stava a letto </w:t>
      </w:r>
      <w:r w:rsidR="00593156">
        <w:rPr>
          <w:rFonts w:ascii="Times New Roman" w:eastAsia="Times New Roman" w:hAnsi="Times New Roman" w:cs="Times New Roman"/>
          <w:color w:val="000000"/>
          <w:sz w:val="24"/>
          <w:szCs w:val="24"/>
        </w:rPr>
        <w:t>perché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 w:rsidR="00676E1B"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 w:rsidR="00676E1B">
        <w:rPr>
          <w:rFonts w:ascii="Times New Roman" w:eastAsia="Times New Roman" w:hAnsi="Times New Roman" w:cs="Times New Roman"/>
          <w:color w:val="000000"/>
          <w:sz w:val="24"/>
          <w:szCs w:val="24"/>
        </w:rPr>
        <w:t>vocal</w:t>
      </w:r>
      <w:proofErr w:type="spellEnd"/>
      <w:r w:rsidR="00676E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era malata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inspiration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=”0.330s”/&gt; e&lt;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si avvicina anche il lupo il quale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7D30C1">
        <w:rPr>
          <w:rFonts w:ascii="Times New Roman" w:eastAsia="Times New Roman" w:hAnsi="Times New Roman" w:cs="Times New Roman"/>
          <w:color w:val="000000"/>
          <w:sz w:val="24"/>
          <w:szCs w:val="24"/>
        </w:rPr>
        <w:t>935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s”/&gt; dice alla nonnina che begli occhi che c’ hai che bella bocca che c’ hai ch</w:t>
      </w:r>
      <w:r w:rsidR="004E0005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cos</w:t>
      </w:r>
      <w:r w:rsidR="007407AE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poi se la mangia</w:t>
      </w:r>
    </w:p>
    <w:p w14:paraId="556FB775" w14:textId="4B94AEAD" w:rsidR="008C7D56" w:rsidRPr="008C7D56" w:rsidRDefault="008C7D5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&lt;note&gt; </w:t>
      </w:r>
      <w:r w:rsidRPr="008C7D5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proofErr w:type="spellStart"/>
      <w:r w:rsidRPr="008C7D5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truc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ncation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“c+” is an affricate </w:t>
      </w:r>
      <w:r w:rsidR="0048366E" w:rsidRPr="004836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sound,</w:t>
      </w:r>
      <w:r w:rsidRPr="004836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i.e., </w:t>
      </w:r>
      <w:r w:rsidR="0048366E" w:rsidRPr="004836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[</w:t>
      </w:r>
      <w:r w:rsidR="005B3D5E" w:rsidRPr="005B3D5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ʧ</w:t>
      </w:r>
      <w:r w:rsidR="0048366E" w:rsidRPr="004836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]</w:t>
      </w:r>
      <w:r w:rsidR="00676E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The tag </w:t>
      </w:r>
      <w:r w:rsidR="000D1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“&lt;vocal&gt;” refers to a feeble sound of a bilabial </w:t>
      </w:r>
      <w:r w:rsidR="00B468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nasal consonant </w:t>
      </w:r>
      <w:r w:rsidR="000D102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followed by a sibilant</w:t>
      </w:r>
      <w:r w:rsidR="0048366E" w:rsidRPr="004836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&lt;</w:t>
      </w:r>
      <w:r w:rsidRPr="004836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note&gt;</w:t>
      </w:r>
    </w:p>
    <w:p w14:paraId="4BD5FE78" w14:textId="38EDBC02" w:rsidR="00793D96" w:rsidRPr="00E722F4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2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 w:rsidRPr="00E722F4"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 w:rsidRPr="00E722F4">
        <w:rPr>
          <w:rFonts w:ascii="Times New Roman" w:eastAsia="Times New Roman" w:hAnsi="Times New Roman" w:cs="Times New Roman"/>
          <w:color w:val="000000"/>
          <w:sz w:val="24"/>
          <w:szCs w:val="24"/>
        </w:rPr>
        <w:t>=”0.</w:t>
      </w:r>
      <w:r w:rsidR="00107C57" w:rsidRPr="00E722F4">
        <w:rPr>
          <w:rFonts w:ascii="Times New Roman" w:eastAsia="Times New Roman" w:hAnsi="Times New Roman" w:cs="Times New Roman"/>
          <w:color w:val="000000"/>
          <w:sz w:val="24"/>
          <w:szCs w:val="24"/>
        </w:rPr>
        <w:t>942</w:t>
      </w:r>
      <w:r w:rsidRPr="00E722F4">
        <w:rPr>
          <w:rFonts w:ascii="Times New Roman" w:eastAsia="Times New Roman" w:hAnsi="Times New Roman" w:cs="Times New Roman"/>
          <w:color w:val="000000"/>
          <w:sz w:val="24"/>
          <w:szCs w:val="24"/>
        </w:rPr>
        <w:t>s”/</w:t>
      </w:r>
      <w:proofErr w:type="gramEnd"/>
      <w:r w:rsidRPr="00E722F4"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14:paraId="4BD5FE79" w14:textId="6B1CD0D6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G#5: Ok</w:t>
      </w:r>
      <w:r w:rsidR="0047758F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=”0.499s”/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 grazie mille</w:t>
      </w:r>
    </w:p>
    <w:p w14:paraId="4BD5FE7A" w14:textId="6A3D32EC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&lt;pause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dur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=”0.4</w:t>
      </w:r>
      <w:r w:rsidR="00E1237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7s”/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&gt; </w:t>
      </w:r>
    </w:p>
    <w:p w14:paraId="4BD5FE7B" w14:textId="55953DCE" w:rsidR="00793D96" w:rsidRDefault="00425D4E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F#</w:t>
      </w:r>
      <w:r w:rsidR="00E13CD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Prego</w:t>
      </w:r>
    </w:p>
    <w:p w14:paraId="4BD5FE82" w14:textId="5970F29C" w:rsidR="00793D96" w:rsidRDefault="00793D9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93D96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FDA5" w14:textId="77777777" w:rsidR="00424F35" w:rsidRDefault="00424F35" w:rsidP="00C6755D">
      <w:pPr>
        <w:spacing w:after="0" w:line="240" w:lineRule="auto"/>
      </w:pPr>
      <w:r>
        <w:separator/>
      </w:r>
    </w:p>
  </w:endnote>
  <w:endnote w:type="continuationSeparator" w:id="0">
    <w:p w14:paraId="3E1959E5" w14:textId="77777777" w:rsidR="00424F35" w:rsidRDefault="00424F35" w:rsidP="00C6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790B" w14:textId="77777777" w:rsidR="00424F35" w:rsidRDefault="00424F35" w:rsidP="00C6755D">
      <w:pPr>
        <w:spacing w:after="0" w:line="240" w:lineRule="auto"/>
      </w:pPr>
      <w:r>
        <w:separator/>
      </w:r>
    </w:p>
  </w:footnote>
  <w:footnote w:type="continuationSeparator" w:id="0">
    <w:p w14:paraId="22BB99B1" w14:textId="77777777" w:rsidR="00424F35" w:rsidRDefault="00424F35" w:rsidP="00C67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96"/>
    <w:rsid w:val="00004D9B"/>
    <w:rsid w:val="00020C53"/>
    <w:rsid w:val="000259AE"/>
    <w:rsid w:val="000362BF"/>
    <w:rsid w:val="00042088"/>
    <w:rsid w:val="0004295D"/>
    <w:rsid w:val="00047D68"/>
    <w:rsid w:val="0005075B"/>
    <w:rsid w:val="00051C10"/>
    <w:rsid w:val="00063E17"/>
    <w:rsid w:val="00066675"/>
    <w:rsid w:val="00073EE1"/>
    <w:rsid w:val="00083AB1"/>
    <w:rsid w:val="00087062"/>
    <w:rsid w:val="000A3047"/>
    <w:rsid w:val="000A5AA7"/>
    <w:rsid w:val="000C5CE0"/>
    <w:rsid w:val="000C6C6E"/>
    <w:rsid w:val="000D1025"/>
    <w:rsid w:val="000D1C92"/>
    <w:rsid w:val="000D54F9"/>
    <w:rsid w:val="00107C57"/>
    <w:rsid w:val="00114874"/>
    <w:rsid w:val="001457AC"/>
    <w:rsid w:val="00182383"/>
    <w:rsid w:val="00197E63"/>
    <w:rsid w:val="001B4832"/>
    <w:rsid w:val="001C04F7"/>
    <w:rsid w:val="001D5D44"/>
    <w:rsid w:val="001E2AC6"/>
    <w:rsid w:val="001F1652"/>
    <w:rsid w:val="00204CEC"/>
    <w:rsid w:val="002401F4"/>
    <w:rsid w:val="00252639"/>
    <w:rsid w:val="00271061"/>
    <w:rsid w:val="00275663"/>
    <w:rsid w:val="00282EBE"/>
    <w:rsid w:val="002903D2"/>
    <w:rsid w:val="00293DD9"/>
    <w:rsid w:val="002A78F7"/>
    <w:rsid w:val="002E5613"/>
    <w:rsid w:val="002E698E"/>
    <w:rsid w:val="002E75EA"/>
    <w:rsid w:val="002F1331"/>
    <w:rsid w:val="003328D3"/>
    <w:rsid w:val="0033645C"/>
    <w:rsid w:val="00363128"/>
    <w:rsid w:val="00366A89"/>
    <w:rsid w:val="003836B7"/>
    <w:rsid w:val="00387F53"/>
    <w:rsid w:val="00395B9F"/>
    <w:rsid w:val="003A06B8"/>
    <w:rsid w:val="003C38D6"/>
    <w:rsid w:val="00424F35"/>
    <w:rsid w:val="00425D4E"/>
    <w:rsid w:val="00425E02"/>
    <w:rsid w:val="0044415B"/>
    <w:rsid w:val="00450F94"/>
    <w:rsid w:val="00475721"/>
    <w:rsid w:val="0047758F"/>
    <w:rsid w:val="0048366E"/>
    <w:rsid w:val="00491EA6"/>
    <w:rsid w:val="004C0890"/>
    <w:rsid w:val="004C10E2"/>
    <w:rsid w:val="004C54B0"/>
    <w:rsid w:val="004D7679"/>
    <w:rsid w:val="004E0005"/>
    <w:rsid w:val="004E0C49"/>
    <w:rsid w:val="00510359"/>
    <w:rsid w:val="00522032"/>
    <w:rsid w:val="00553F61"/>
    <w:rsid w:val="00556EBB"/>
    <w:rsid w:val="00560F44"/>
    <w:rsid w:val="00565B0B"/>
    <w:rsid w:val="00572DCD"/>
    <w:rsid w:val="00590179"/>
    <w:rsid w:val="00593156"/>
    <w:rsid w:val="00593E7D"/>
    <w:rsid w:val="005961E7"/>
    <w:rsid w:val="005B3D5E"/>
    <w:rsid w:val="005D0F7F"/>
    <w:rsid w:val="005E27C2"/>
    <w:rsid w:val="00610FE3"/>
    <w:rsid w:val="006141D9"/>
    <w:rsid w:val="00615250"/>
    <w:rsid w:val="006457D0"/>
    <w:rsid w:val="00647732"/>
    <w:rsid w:val="00652757"/>
    <w:rsid w:val="00653191"/>
    <w:rsid w:val="006536E6"/>
    <w:rsid w:val="00663471"/>
    <w:rsid w:val="0067105E"/>
    <w:rsid w:val="00676E1B"/>
    <w:rsid w:val="00691988"/>
    <w:rsid w:val="006B33F1"/>
    <w:rsid w:val="006B46C2"/>
    <w:rsid w:val="006C347A"/>
    <w:rsid w:val="006C46AB"/>
    <w:rsid w:val="006C7762"/>
    <w:rsid w:val="006D3084"/>
    <w:rsid w:val="006E635F"/>
    <w:rsid w:val="006F623B"/>
    <w:rsid w:val="00700356"/>
    <w:rsid w:val="007157EE"/>
    <w:rsid w:val="007212FA"/>
    <w:rsid w:val="00732C95"/>
    <w:rsid w:val="007407AE"/>
    <w:rsid w:val="00742313"/>
    <w:rsid w:val="00761902"/>
    <w:rsid w:val="00774F38"/>
    <w:rsid w:val="00793D96"/>
    <w:rsid w:val="007A6F99"/>
    <w:rsid w:val="007B1A80"/>
    <w:rsid w:val="007B5813"/>
    <w:rsid w:val="007D00A6"/>
    <w:rsid w:val="007D1FCE"/>
    <w:rsid w:val="007D30C1"/>
    <w:rsid w:val="007E55AF"/>
    <w:rsid w:val="007E5682"/>
    <w:rsid w:val="007F60A8"/>
    <w:rsid w:val="008000FA"/>
    <w:rsid w:val="008210FB"/>
    <w:rsid w:val="008314B6"/>
    <w:rsid w:val="00831B2C"/>
    <w:rsid w:val="00831B90"/>
    <w:rsid w:val="00843AC4"/>
    <w:rsid w:val="008464C2"/>
    <w:rsid w:val="0086008B"/>
    <w:rsid w:val="008649DA"/>
    <w:rsid w:val="008730C2"/>
    <w:rsid w:val="00881B2C"/>
    <w:rsid w:val="008A40F4"/>
    <w:rsid w:val="008B2411"/>
    <w:rsid w:val="008B6143"/>
    <w:rsid w:val="008C4ECD"/>
    <w:rsid w:val="008C7D56"/>
    <w:rsid w:val="00912C02"/>
    <w:rsid w:val="009165E9"/>
    <w:rsid w:val="00937DB7"/>
    <w:rsid w:val="009437D6"/>
    <w:rsid w:val="009466F9"/>
    <w:rsid w:val="00954755"/>
    <w:rsid w:val="00991647"/>
    <w:rsid w:val="00996DDF"/>
    <w:rsid w:val="009D14C1"/>
    <w:rsid w:val="009E3095"/>
    <w:rsid w:val="009F11AC"/>
    <w:rsid w:val="009F787F"/>
    <w:rsid w:val="00A114BE"/>
    <w:rsid w:val="00A12BCE"/>
    <w:rsid w:val="00A45109"/>
    <w:rsid w:val="00A53E2E"/>
    <w:rsid w:val="00A67769"/>
    <w:rsid w:val="00A73693"/>
    <w:rsid w:val="00AA1518"/>
    <w:rsid w:val="00AA6E27"/>
    <w:rsid w:val="00AA7590"/>
    <w:rsid w:val="00AC0AB7"/>
    <w:rsid w:val="00AC2546"/>
    <w:rsid w:val="00AF6CC6"/>
    <w:rsid w:val="00B104E3"/>
    <w:rsid w:val="00B23CA0"/>
    <w:rsid w:val="00B27E66"/>
    <w:rsid w:val="00B468AB"/>
    <w:rsid w:val="00B522EC"/>
    <w:rsid w:val="00B57FBC"/>
    <w:rsid w:val="00B8382F"/>
    <w:rsid w:val="00BA04E4"/>
    <w:rsid w:val="00BA456C"/>
    <w:rsid w:val="00BB3953"/>
    <w:rsid w:val="00BD2F92"/>
    <w:rsid w:val="00BD6A90"/>
    <w:rsid w:val="00BF47E9"/>
    <w:rsid w:val="00BF64F7"/>
    <w:rsid w:val="00C20E7A"/>
    <w:rsid w:val="00C24292"/>
    <w:rsid w:val="00C24937"/>
    <w:rsid w:val="00C2698D"/>
    <w:rsid w:val="00C370E3"/>
    <w:rsid w:val="00C41AC8"/>
    <w:rsid w:val="00C6755D"/>
    <w:rsid w:val="00C74E21"/>
    <w:rsid w:val="00CC2221"/>
    <w:rsid w:val="00CC3B7C"/>
    <w:rsid w:val="00D17D80"/>
    <w:rsid w:val="00D619C6"/>
    <w:rsid w:val="00D844CB"/>
    <w:rsid w:val="00D87FE4"/>
    <w:rsid w:val="00DB0B47"/>
    <w:rsid w:val="00DC44AB"/>
    <w:rsid w:val="00DC660E"/>
    <w:rsid w:val="00DE280A"/>
    <w:rsid w:val="00DE76E9"/>
    <w:rsid w:val="00DF2A6A"/>
    <w:rsid w:val="00DF58C4"/>
    <w:rsid w:val="00DF65F0"/>
    <w:rsid w:val="00E12378"/>
    <w:rsid w:val="00E13CDC"/>
    <w:rsid w:val="00E6706A"/>
    <w:rsid w:val="00E67C04"/>
    <w:rsid w:val="00E722F4"/>
    <w:rsid w:val="00E73846"/>
    <w:rsid w:val="00E959FC"/>
    <w:rsid w:val="00EA5AAF"/>
    <w:rsid w:val="00ED5102"/>
    <w:rsid w:val="00EF4BD8"/>
    <w:rsid w:val="00F16A34"/>
    <w:rsid w:val="00F17179"/>
    <w:rsid w:val="00F7685E"/>
    <w:rsid w:val="00F803FB"/>
    <w:rsid w:val="00F928A5"/>
    <w:rsid w:val="00FA316F"/>
    <w:rsid w:val="00FA5204"/>
    <w:rsid w:val="00FB7DAA"/>
    <w:rsid w:val="00FC7C2F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5FDE4"/>
  <w15:docId w15:val="{42117621-C344-450F-A8FF-B70334A7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6D6B"/>
    <w:rPr>
      <w:rFonts w:eastAsiaTheme="minorEastAsia"/>
      <w:kern w:val="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63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3BE3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</w:rPr>
  </w:style>
  <w:style w:type="table" w:styleId="Grigliatabella">
    <w:name w:val="Table Grid"/>
    <w:basedOn w:val="Tabellanormale"/>
    <w:uiPriority w:val="39"/>
    <w:rsid w:val="00863BE3"/>
    <w:rPr>
      <w:rFonts w:eastAsiaTheme="minorEastAsia"/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19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9BD"/>
    <w:rPr>
      <w:rFonts w:ascii="Times New Roman" w:eastAsiaTheme="minorEastAsia" w:hAnsi="Times New Roman" w:cs="Times New Roman"/>
      <w:kern w:val="2"/>
      <w:sz w:val="18"/>
      <w:szCs w:val="18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26D6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26D6B"/>
    <w:rPr>
      <w:rFonts w:ascii="Consolas" w:eastAsiaTheme="minorEastAsia" w:hAnsi="Consolas"/>
      <w:kern w:val="2"/>
      <w:sz w:val="20"/>
      <w:szCs w:val="20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sid w:val="007411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411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41172"/>
    <w:rPr>
      <w:rFonts w:eastAsiaTheme="minorEastAsia"/>
      <w:kern w:val="2"/>
      <w:sz w:val="20"/>
      <w:szCs w:val="20"/>
      <w:lang w:eastAsia="zh-CN"/>
    </w:rPr>
  </w:style>
  <w:style w:type="table" w:customStyle="1" w:styleId="TableGrid1">
    <w:name w:val="Table Grid1"/>
    <w:basedOn w:val="Tabellanormale"/>
    <w:next w:val="Grigliatabella"/>
    <w:uiPriority w:val="39"/>
    <w:rsid w:val="00FA2BD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</w:tblPr>
  </w:style>
  <w:style w:type="table" w:customStyle="1" w:styleId="a0">
    <w:basedOn w:val="Tabellanormale"/>
    <w:tblPr>
      <w:tblStyleRowBandSize w:val="1"/>
      <w:tblStyleColBandSize w:val="1"/>
    </w:tblPr>
  </w:style>
  <w:style w:type="table" w:customStyle="1" w:styleId="a1">
    <w:basedOn w:val="Tabellanormale"/>
    <w:tblPr>
      <w:tblStyleRowBandSize w:val="1"/>
      <w:tblStyleColBandSize w:val="1"/>
    </w:tblPr>
  </w:style>
  <w:style w:type="table" w:customStyle="1" w:styleId="a2">
    <w:basedOn w:val="Tabellanormale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C67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55D"/>
    <w:rPr>
      <w:rFonts w:eastAsiaTheme="minorEastAsia"/>
      <w:kern w:val="2"/>
    </w:rPr>
  </w:style>
  <w:style w:type="paragraph" w:styleId="Pidipagina">
    <w:name w:val="footer"/>
    <w:basedOn w:val="Normale"/>
    <w:link w:val="PidipaginaCarattere"/>
    <w:uiPriority w:val="99"/>
    <w:unhideWhenUsed/>
    <w:rsid w:val="00C67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55D"/>
    <w:rPr>
      <w:rFonts w:eastAsiaTheme="minorEastAsia"/>
      <w:kern w:val="2"/>
    </w:rPr>
  </w:style>
  <w:style w:type="character" w:styleId="Collegamentoipertestuale">
    <w:name w:val="Hyperlink"/>
    <w:basedOn w:val="Carpredefinitoparagrafo"/>
    <w:uiPriority w:val="99"/>
    <w:unhideWhenUsed/>
    <w:rsid w:val="005B3D5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3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RvslxftcK4MZARyI2sERu4QPyA==">CgMxLjAaJwoBMBIiCiAIBCocCgtBQUFCZ2MxUjRNcxAIGgtBQUFCZ2MxUjRNcxonCgExEiIKIAgEKhwKC0FBQUJnYzFSNE1vEAgaC0FBQUJnYzFSNE1vGicKATISIgogCAQqHAoLQUFBQmdjMVI0TWcQCBoLQUFBQmdjMVI0TWcaJwoBMxIiCiAIBCocCgtBQUFCZ2MxUjRNaxAIGgtBQUFCZ2MxUjRNayKfAgoLQUFBQmdjMVI0TXMS9QEKC0FBQUJnYzFSNE1zEgtBQUFCZ2MxUjRNcxoOCgl0ZXh0L2h0bWwSAXgiDwoKdGV4dC9wbGFpbhIBeCpGCg1TaW1vbmEgQnJ1c2NvGjUvL3NzbC5nc3RhdGljLmNvbS9kb2NzL2NvbW1vbi9ibHVlX3NpbGhvdWV0dGU5Ni0wLnBuZzDgycrdqzI44MnK3asyckgKDVNpbW9uYSBCcnVzY28aNwo1Ly9zc2wuZ3N0YXRpYy5jb20vZG9jcy9jb21tb24vYmx1ZV9zaWxob3VldHRlOTYtMC5wbmd4AIgBAZoBBggAEAAYAKoBAxIBeLABALgBARjgycrdqzIg4MnK3asyMABCCGtpeC5jbXQwIp8CCgtBQUFCZ2MxUjRNbxL1AQoLQUFBQmdjMVI0TW8SC0FBQUJnYzFSNE1vGg4KCXRleHQvaHRtbBIBeCIPCgp0ZXh0L3BsYWluEgF4KkYKDVNpbW9uYSBCcnVzY28aNS8vc3NsLmdzdGF0aWMuY29tL2RvY3MvY29tbW9uL2JsdWVfc2lsaG91ZXR0ZTk2LTAucG5nMODC9t2rMjjgwvbdqzJySAoNU2ltb25hIEJydXNjbxo3CjUvL3NzbC5nc3RhdGljLmNvbS9kb2NzL2NvbW1vbi9ibHVlX3NpbGhvdWV0dGU5Ni0wLnBuZ3gAiAEBmgEGCAAQABgAqgEDEgF4sAEAuAEBGODC9t2rMiDgwvbdqzIwAEIIa2l4LmNtdDEinwIKC0FBQUJnYzFSNE1rEvUBCgtBQUFCZ2MxUjRNaxILQUFBQmdjMVI0TWsaDgoJdGV4dC9odG1sEgF4Ig8KCnRleHQvcGxhaW4SAXgqRgoNU2ltb25hIEJydXNjbxo1Ly9zc2wuZ3N0YXRpYy5jb20vZG9jcy9jb21tb24vYmx1ZV9zaWxob3VldHRlOTYtMC5wbmcwgJSQ3qsyOICUkN6rMnJICg1TaW1vbmEgQnJ1c2NvGjcKNS8vc3NsLmdzdGF0aWMuY29tL2RvY3MvY29tbW9uL2JsdWVfc2lsaG91ZXR0ZTk2LTAucG5neACIAQGaAQYIABAAGACqAQMSAXiwAQC4AQEYgJSQ3qsyIICUkN6rMjAAQghraXguY210MyKfAgoLQUFBQmdjMVI0TWcS9QEKC0FBQUJnYzFSNE1nEgtBQUFCZ2MxUjRNZxoOCgl0ZXh0L2h0bWwSAXgiDwoKdGV4dC9wbGFpbhIBeCpGCg1TaW1vbmEgQnJ1c2NvGjUvL3NzbC5nc3RhdGljLmNvbS9kb2NzL2NvbW1vbi9ibHVlX3NpbGhvdWV0dGU5Ni0wLnBuZzCgv4zeqzI4oL+M3qsyckgKDVNpbW9uYSBCcnVzY28aNwo1Ly9zc2wuZ3N0YXRpYy5jb20vZG9jcy9jb21tb24vYmx1ZV9zaWxob3VldHRlOTYtMC5wbmd4AIgBAZoBBggAEAAYAKoBAxIBeLABALgBARigv4zeqzIgoL+M3qsyMABCCGtpeC5jbXQyOAByITFXcWZieUdFbGk5TlBSeFZYblVfRkFzeFA5WGVKZDlO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6</Pages>
  <Words>1557</Words>
  <Characters>8878</Characters>
  <Application>Microsoft Office Word</Application>
  <DocSecurity>0</DocSecurity>
  <Lines>73</Lines>
  <Paragraphs>20</Paragraphs>
  <ScaleCrop>false</ScaleCrop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F.</dc:creator>
  <cp:lastModifiedBy>Lucrezia Davitti</cp:lastModifiedBy>
  <cp:revision>206</cp:revision>
  <dcterms:created xsi:type="dcterms:W3CDTF">2024-06-27T22:28:00Z</dcterms:created>
  <dcterms:modified xsi:type="dcterms:W3CDTF">2026-02-26T10:08:00Z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2025-02-09T18:16:43Z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14b147d1-cfdd-42c0-96cf-2a20d1cdf40f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