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60C5" w14:textId="77777777" w:rsidR="00AF3811" w:rsidRDefault="00CA56DD">
      <w:pPr>
        <w:rPr>
          <w:b/>
          <w:color w:val="4472C4"/>
          <w:sz w:val="32"/>
          <w:szCs w:val="32"/>
        </w:rPr>
      </w:pPr>
      <w:r>
        <w:rPr>
          <w:b/>
          <w:color w:val="4472C4"/>
          <w:sz w:val="32"/>
          <w:szCs w:val="32"/>
        </w:rPr>
        <w:t>DGhoofL01N</w:t>
      </w:r>
    </w:p>
    <w:p w14:paraId="5A4117D8" w14:textId="77777777" w:rsidR="00AF3811" w:rsidRDefault="00AF3811">
      <w:pPr>
        <w:rPr>
          <w:b/>
        </w:rPr>
      </w:pPr>
    </w:p>
    <w:tbl>
      <w:tblPr>
        <w:tblStyle w:val="a"/>
        <w:tblW w:w="69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4"/>
      </w:tblGrid>
      <w:tr w:rsidR="00AF3811" w14:paraId="45F5DF4A" w14:textId="77777777">
        <w:trPr>
          <w:trHeight w:val="360"/>
        </w:trPr>
        <w:tc>
          <w:tcPr>
            <w:tcW w:w="6904" w:type="dxa"/>
          </w:tcPr>
          <w:p w14:paraId="0E3C9A3D" w14:textId="77777777" w:rsidR="00AF3811" w:rsidRDefault="00CA56DD">
            <w:pPr>
              <w:spacing w:line="240" w:lineRule="auto"/>
              <w:rPr>
                <w:b/>
                <w:sz w:val="22"/>
                <w:szCs w:val="22"/>
              </w:rPr>
            </w:pPr>
            <w:r>
              <w:rPr>
                <w:b/>
                <w:sz w:val="22"/>
                <w:szCs w:val="22"/>
              </w:rPr>
              <w:t>Text_inf</w:t>
            </w:r>
          </w:p>
        </w:tc>
      </w:tr>
      <w:tr w:rsidR="00AF3811" w:rsidRPr="003344D4" w14:paraId="56C7BF41" w14:textId="77777777">
        <w:trPr>
          <w:trHeight w:val="360"/>
        </w:trPr>
        <w:tc>
          <w:tcPr>
            <w:tcW w:w="6904" w:type="dxa"/>
          </w:tcPr>
          <w:p w14:paraId="0483FE84" w14:textId="77777777" w:rsidR="00AF3811" w:rsidRPr="00222813" w:rsidRDefault="00CA56DD">
            <w:pPr>
              <w:spacing w:line="240" w:lineRule="auto"/>
              <w:rPr>
                <w:sz w:val="22"/>
                <w:szCs w:val="22"/>
                <w:lang w:val="en-US"/>
              </w:rPr>
            </w:pPr>
            <w:r w:rsidRPr="00222813">
              <w:rPr>
                <w:b/>
                <w:sz w:val="22"/>
                <w:szCs w:val="22"/>
                <w:lang w:val="en-US"/>
              </w:rPr>
              <w:t xml:space="preserve">MAT: </w:t>
            </w:r>
            <w:r w:rsidRPr="00222813">
              <w:rPr>
                <w:sz w:val="22"/>
                <w:szCs w:val="22"/>
                <w:lang w:val="en-US"/>
              </w:rPr>
              <w:t xml:space="preserve">hoo [healthy older] </w:t>
            </w:r>
            <w:r w:rsidRPr="00222813">
              <w:rPr>
                <w:rFonts w:ascii="Times New Roman" w:hAnsi="Times New Roman"/>
                <w:lang w:val="en-US"/>
              </w:rPr>
              <w:t>f [female]</w:t>
            </w:r>
          </w:p>
        </w:tc>
      </w:tr>
      <w:tr w:rsidR="00AF3811" w14:paraId="6B91A369" w14:textId="77777777">
        <w:trPr>
          <w:trHeight w:val="342"/>
        </w:trPr>
        <w:tc>
          <w:tcPr>
            <w:tcW w:w="6904" w:type="dxa"/>
          </w:tcPr>
          <w:p w14:paraId="48010E62" w14:textId="77777777" w:rsidR="00AF3811" w:rsidRDefault="00CA56DD">
            <w:pPr>
              <w:spacing w:line="240" w:lineRule="auto"/>
              <w:rPr>
                <w:sz w:val="22"/>
                <w:szCs w:val="22"/>
              </w:rPr>
            </w:pPr>
            <w:r>
              <w:rPr>
                <w:b/>
                <w:sz w:val="22"/>
                <w:szCs w:val="22"/>
              </w:rPr>
              <w:t>MAP:</w:t>
            </w:r>
            <w:r>
              <w:rPr>
                <w:sz w:val="22"/>
                <w:szCs w:val="22"/>
              </w:rPr>
              <w:t xml:space="preserve"> </w:t>
            </w:r>
            <w:r>
              <w:rPr>
                <w:rFonts w:ascii="Times New Roman" w:hAnsi="Times New Roman"/>
                <w:sz w:val="22"/>
                <w:szCs w:val="22"/>
              </w:rPr>
              <w:t xml:space="preserve">Codice di individuazione del parlante: </w:t>
            </w:r>
            <w:r>
              <w:rPr>
                <w:sz w:val="22"/>
                <w:szCs w:val="22"/>
              </w:rPr>
              <w:t>L</w:t>
            </w:r>
          </w:p>
        </w:tc>
      </w:tr>
      <w:tr w:rsidR="00AF3811" w14:paraId="4CC415E0" w14:textId="77777777">
        <w:trPr>
          <w:trHeight w:val="360"/>
        </w:trPr>
        <w:tc>
          <w:tcPr>
            <w:tcW w:w="6904" w:type="dxa"/>
          </w:tcPr>
          <w:p w14:paraId="4D36DCDE" w14:textId="77777777" w:rsidR="00AF3811" w:rsidRDefault="00CA56DD">
            <w:pPr>
              <w:spacing w:line="240" w:lineRule="auto"/>
              <w:rPr>
                <w:b/>
                <w:sz w:val="22"/>
                <w:szCs w:val="22"/>
              </w:rPr>
            </w:pPr>
            <w:r>
              <w:rPr>
                <w:b/>
                <w:sz w:val="22"/>
                <w:szCs w:val="22"/>
              </w:rPr>
              <w:t xml:space="preserve">Ndl: </w:t>
            </w:r>
            <w:r>
              <w:rPr>
                <w:sz w:val="22"/>
                <w:szCs w:val="22"/>
              </w:rPr>
              <w:t>01</w:t>
            </w:r>
          </w:p>
        </w:tc>
      </w:tr>
      <w:tr w:rsidR="00AF3811" w14:paraId="1590F167" w14:textId="77777777">
        <w:trPr>
          <w:trHeight w:val="360"/>
        </w:trPr>
        <w:tc>
          <w:tcPr>
            <w:tcW w:w="6904" w:type="dxa"/>
          </w:tcPr>
          <w:p w14:paraId="19881B6D" w14:textId="77777777" w:rsidR="00AF3811" w:rsidRDefault="00CA56DD">
            <w:pPr>
              <w:spacing w:line="240" w:lineRule="auto"/>
              <w:rPr>
                <w:b/>
                <w:sz w:val="22"/>
                <w:szCs w:val="22"/>
              </w:rPr>
            </w:pPr>
            <w:r>
              <w:rPr>
                <w:b/>
                <w:sz w:val="22"/>
                <w:szCs w:val="22"/>
              </w:rPr>
              <w:t xml:space="preserve">REG: </w:t>
            </w:r>
            <w:r>
              <w:rPr>
                <w:sz w:val="22"/>
                <w:szCs w:val="22"/>
              </w:rPr>
              <w:t>N [Neapolitan]</w:t>
            </w:r>
          </w:p>
        </w:tc>
      </w:tr>
    </w:tbl>
    <w:p w14:paraId="7489B6DC" w14:textId="77777777" w:rsidR="00AF3811" w:rsidRDefault="00AF3811">
      <w:pPr>
        <w:rPr>
          <w:b/>
        </w:rPr>
      </w:pPr>
    </w:p>
    <w:tbl>
      <w:tblPr>
        <w:tblStyle w:val="a0"/>
        <w:tblW w:w="7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5"/>
      </w:tblGrid>
      <w:tr w:rsidR="00AF3811" w14:paraId="413B3095" w14:textId="77777777">
        <w:trPr>
          <w:trHeight w:val="416"/>
        </w:trPr>
        <w:tc>
          <w:tcPr>
            <w:tcW w:w="7205" w:type="dxa"/>
          </w:tcPr>
          <w:p w14:paraId="623909D6" w14:textId="77777777" w:rsidR="00AF3811" w:rsidRDefault="00CA56DD">
            <w:pPr>
              <w:spacing w:line="240" w:lineRule="auto"/>
              <w:rPr>
                <w:b/>
                <w:sz w:val="22"/>
                <w:szCs w:val="22"/>
              </w:rPr>
            </w:pPr>
            <w:r>
              <w:rPr>
                <w:b/>
                <w:sz w:val="22"/>
                <w:szCs w:val="22"/>
              </w:rPr>
              <w:t>Speakers_inf</w:t>
            </w:r>
          </w:p>
        </w:tc>
      </w:tr>
      <w:tr w:rsidR="00AF3811" w14:paraId="6856B2DC" w14:textId="77777777">
        <w:trPr>
          <w:trHeight w:val="430"/>
        </w:trPr>
        <w:tc>
          <w:tcPr>
            <w:tcW w:w="7205" w:type="dxa"/>
          </w:tcPr>
          <w:p w14:paraId="16C395CE" w14:textId="77777777" w:rsidR="00AF3811" w:rsidRDefault="00CA56DD">
            <w:pPr>
              <w:spacing w:line="240" w:lineRule="auto"/>
              <w:rPr>
                <w:sz w:val="22"/>
                <w:szCs w:val="22"/>
              </w:rPr>
            </w:pPr>
            <w:r>
              <w:rPr>
                <w:b/>
                <w:sz w:val="22"/>
                <w:szCs w:val="22"/>
              </w:rPr>
              <w:t xml:space="preserve">INp1: </w:t>
            </w:r>
            <w:r>
              <w:rPr>
                <w:sz w:val="22"/>
                <w:szCs w:val="22"/>
              </w:rPr>
              <w:t>F. M., F, 32;05 y.o., Piedimonte Matese (CE)</w:t>
            </w:r>
          </w:p>
        </w:tc>
      </w:tr>
      <w:tr w:rsidR="00AF3811" w14:paraId="0752EB59" w14:textId="77777777">
        <w:trPr>
          <w:trHeight w:val="416"/>
        </w:trPr>
        <w:tc>
          <w:tcPr>
            <w:tcW w:w="7205" w:type="dxa"/>
          </w:tcPr>
          <w:p w14:paraId="61189682" w14:textId="77777777" w:rsidR="00AF3811" w:rsidRDefault="00CA56DD">
            <w:pPr>
              <w:spacing w:line="240" w:lineRule="auto"/>
              <w:rPr>
                <w:sz w:val="22"/>
                <w:szCs w:val="22"/>
              </w:rPr>
            </w:pPr>
            <w:r>
              <w:rPr>
                <w:b/>
                <w:sz w:val="22"/>
                <w:szCs w:val="22"/>
              </w:rPr>
              <w:t xml:space="preserve">INp2: </w:t>
            </w:r>
            <w:r>
              <w:rPr>
                <w:sz w:val="22"/>
                <w:szCs w:val="22"/>
              </w:rPr>
              <w:t>G.S., F, 79;02 y.o., Ottaviano (NA)</w:t>
            </w:r>
          </w:p>
        </w:tc>
      </w:tr>
      <w:tr w:rsidR="00AF3811" w14:paraId="1B7CD6CD" w14:textId="77777777">
        <w:trPr>
          <w:trHeight w:val="430"/>
        </w:trPr>
        <w:tc>
          <w:tcPr>
            <w:tcW w:w="7205" w:type="dxa"/>
          </w:tcPr>
          <w:p w14:paraId="131B5AF3" w14:textId="77777777" w:rsidR="00AF3811" w:rsidRDefault="00CA56DD">
            <w:pPr>
              <w:spacing w:line="240" w:lineRule="auto"/>
              <w:rPr>
                <w:b/>
                <w:sz w:val="22"/>
                <w:szCs w:val="22"/>
              </w:rPr>
            </w:pPr>
            <w:r>
              <w:rPr>
                <w:b/>
                <w:sz w:val="22"/>
                <w:szCs w:val="22"/>
              </w:rPr>
              <w:t xml:space="preserve">Ndl: </w:t>
            </w:r>
            <w:r>
              <w:rPr>
                <w:sz w:val="22"/>
                <w:szCs w:val="22"/>
              </w:rPr>
              <w:t>01</w:t>
            </w:r>
          </w:p>
        </w:tc>
      </w:tr>
    </w:tbl>
    <w:p w14:paraId="1F4924A1" w14:textId="77777777" w:rsidR="00AF3811" w:rsidRDefault="00AF3811">
      <w:pPr>
        <w:rPr>
          <w:b/>
        </w:rPr>
      </w:pPr>
    </w:p>
    <w:tbl>
      <w:tblPr>
        <w:tblStyle w:val="a1"/>
        <w:tblW w:w="96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2"/>
      </w:tblGrid>
      <w:tr w:rsidR="00AF3811" w14:paraId="6004856E" w14:textId="77777777">
        <w:trPr>
          <w:trHeight w:val="357"/>
        </w:trPr>
        <w:tc>
          <w:tcPr>
            <w:tcW w:w="9622" w:type="dxa"/>
          </w:tcPr>
          <w:p w14:paraId="540F0A21" w14:textId="77777777" w:rsidR="00AF3811" w:rsidRDefault="00CA56DD">
            <w:pPr>
              <w:spacing w:line="240" w:lineRule="auto"/>
              <w:rPr>
                <w:rFonts w:ascii="Times New Roman" w:hAnsi="Times New Roman"/>
                <w:b/>
                <w:sz w:val="22"/>
                <w:szCs w:val="22"/>
              </w:rPr>
            </w:pPr>
            <w:r>
              <w:rPr>
                <w:rFonts w:ascii="Times New Roman" w:hAnsi="Times New Roman"/>
                <w:b/>
                <w:sz w:val="22"/>
                <w:szCs w:val="22"/>
              </w:rPr>
              <w:t>Recording_inf.</w:t>
            </w:r>
          </w:p>
        </w:tc>
      </w:tr>
      <w:tr w:rsidR="00AF3811" w14:paraId="443497E3" w14:textId="77777777">
        <w:trPr>
          <w:trHeight w:val="357"/>
        </w:trPr>
        <w:tc>
          <w:tcPr>
            <w:tcW w:w="9622" w:type="dxa"/>
          </w:tcPr>
          <w:p w14:paraId="287FA6F4" w14:textId="77777777" w:rsidR="00AF3811" w:rsidRDefault="00CA56DD">
            <w:pPr>
              <w:spacing w:line="240" w:lineRule="auto"/>
              <w:rPr>
                <w:rFonts w:ascii="Times New Roman" w:hAnsi="Times New Roman"/>
                <w:sz w:val="22"/>
                <w:szCs w:val="22"/>
              </w:rPr>
            </w:pPr>
            <w:r>
              <w:rPr>
                <w:rFonts w:ascii="Times New Roman" w:hAnsi="Times New Roman"/>
                <w:b/>
                <w:sz w:val="22"/>
                <w:szCs w:val="22"/>
              </w:rPr>
              <w:t>TYP:</w:t>
            </w:r>
            <w:r>
              <w:rPr>
                <w:rFonts w:ascii="Times New Roman" w:hAnsi="Times New Roman"/>
                <w:sz w:val="22"/>
                <w:szCs w:val="22"/>
              </w:rPr>
              <w:t xml:space="preserve"> wav, Zoom H4nPro </w:t>
            </w:r>
          </w:p>
        </w:tc>
      </w:tr>
      <w:tr w:rsidR="00AF3811" w14:paraId="788B4602" w14:textId="77777777">
        <w:trPr>
          <w:trHeight w:val="387"/>
        </w:trPr>
        <w:tc>
          <w:tcPr>
            <w:tcW w:w="9622" w:type="dxa"/>
          </w:tcPr>
          <w:p w14:paraId="30B3B09D" w14:textId="77777777" w:rsidR="00AF3811" w:rsidRDefault="00CA56DD">
            <w:pPr>
              <w:spacing w:line="240" w:lineRule="auto"/>
              <w:rPr>
                <w:rFonts w:ascii="Times New Roman" w:hAnsi="Times New Roman"/>
                <w:sz w:val="22"/>
                <w:szCs w:val="22"/>
              </w:rPr>
            </w:pPr>
            <w:r>
              <w:rPr>
                <w:rFonts w:ascii="Times New Roman" w:hAnsi="Times New Roman"/>
                <w:b/>
                <w:sz w:val="22"/>
                <w:szCs w:val="22"/>
              </w:rPr>
              <w:t>LOC:</w:t>
            </w:r>
            <w:r>
              <w:rPr>
                <w:rFonts w:ascii="Times New Roman" w:hAnsi="Times New Roman"/>
                <w:sz w:val="22"/>
                <w:szCs w:val="22"/>
              </w:rPr>
              <w:t xml:space="preserve"> Policlinico, Napoli</w:t>
            </w:r>
          </w:p>
        </w:tc>
      </w:tr>
      <w:tr w:rsidR="00AF3811" w14:paraId="172A72AE" w14:textId="77777777">
        <w:trPr>
          <w:trHeight w:val="327"/>
        </w:trPr>
        <w:tc>
          <w:tcPr>
            <w:tcW w:w="9622" w:type="dxa"/>
          </w:tcPr>
          <w:p w14:paraId="1209A5CD" w14:textId="77777777" w:rsidR="00AF3811" w:rsidRDefault="00CA56DD">
            <w:pPr>
              <w:spacing w:line="240" w:lineRule="auto"/>
              <w:rPr>
                <w:sz w:val="22"/>
                <w:szCs w:val="22"/>
              </w:rPr>
            </w:pPr>
            <w:r>
              <w:rPr>
                <w:rFonts w:ascii="Times New Roman" w:hAnsi="Times New Roman"/>
                <w:b/>
                <w:sz w:val="22"/>
                <w:szCs w:val="22"/>
              </w:rPr>
              <w:t>DAT:</w:t>
            </w:r>
            <w:r>
              <w:rPr>
                <w:rFonts w:ascii="Times New Roman" w:hAnsi="Times New Roman"/>
                <w:sz w:val="22"/>
                <w:szCs w:val="22"/>
              </w:rPr>
              <w:t xml:space="preserve"> </w:t>
            </w:r>
            <w:r>
              <w:rPr>
                <w:sz w:val="22"/>
                <w:szCs w:val="22"/>
              </w:rPr>
              <w:t>23/07/2024</w:t>
            </w:r>
          </w:p>
        </w:tc>
      </w:tr>
      <w:tr w:rsidR="00AF3811" w14:paraId="50C7E2F5" w14:textId="77777777">
        <w:trPr>
          <w:trHeight w:val="357"/>
        </w:trPr>
        <w:tc>
          <w:tcPr>
            <w:tcW w:w="9622" w:type="dxa"/>
          </w:tcPr>
          <w:p w14:paraId="527E4272" w14:textId="77777777" w:rsidR="00AF3811" w:rsidRDefault="00CA56DD">
            <w:pPr>
              <w:spacing w:line="240" w:lineRule="auto"/>
              <w:rPr>
                <w:sz w:val="22"/>
                <w:szCs w:val="22"/>
              </w:rPr>
            </w:pPr>
            <w:r>
              <w:rPr>
                <w:rFonts w:ascii="Times New Roman" w:hAnsi="Times New Roman"/>
                <w:b/>
                <w:sz w:val="22"/>
                <w:szCs w:val="22"/>
              </w:rPr>
              <w:t>DUR:</w:t>
            </w:r>
            <w:r>
              <w:rPr>
                <w:rFonts w:ascii="Times New Roman" w:hAnsi="Times New Roman"/>
                <w:sz w:val="22"/>
                <w:szCs w:val="22"/>
              </w:rPr>
              <w:t xml:space="preserve"> </w:t>
            </w:r>
            <w:r>
              <w:rPr>
                <w:sz w:val="22"/>
                <w:szCs w:val="22"/>
              </w:rPr>
              <w:t>6 minutes, 33 seconds</w:t>
            </w:r>
          </w:p>
        </w:tc>
      </w:tr>
      <w:tr w:rsidR="00AF3811" w:rsidRPr="003344D4" w14:paraId="7763EF17" w14:textId="77777777">
        <w:tc>
          <w:tcPr>
            <w:tcW w:w="9622" w:type="dxa"/>
          </w:tcPr>
          <w:p w14:paraId="1F5ABF27" w14:textId="77777777" w:rsidR="00AF3811" w:rsidRPr="00222813" w:rsidRDefault="00CA56DD">
            <w:pPr>
              <w:spacing w:line="240" w:lineRule="auto"/>
              <w:rPr>
                <w:sz w:val="22"/>
                <w:szCs w:val="22"/>
                <w:lang w:val="en-US"/>
              </w:rPr>
            </w:pPr>
            <w:r w:rsidRPr="00222813">
              <w:rPr>
                <w:rFonts w:ascii="Times New Roman" w:hAnsi="Times New Roman"/>
                <w:b/>
                <w:sz w:val="22"/>
                <w:szCs w:val="22"/>
                <w:lang w:val="en-US"/>
              </w:rPr>
              <w:t>CON:</w:t>
            </w:r>
            <w:r w:rsidRPr="00222813">
              <w:rPr>
                <w:rFonts w:ascii="Times New Roman" w:hAnsi="Times New Roman"/>
                <w:sz w:val="22"/>
                <w:szCs w:val="22"/>
                <w:lang w:val="en-US"/>
              </w:rPr>
              <w:t xml:space="preserve"> the recording was made inside the Policlinico, in a windowed, non-soundproof room; therefore, the recording conditions are not optimal. Some ambient noises, such as ambulances and/or presence of medical personnel outside the room, occasionally disturb the signal</w:t>
            </w:r>
          </w:p>
        </w:tc>
      </w:tr>
    </w:tbl>
    <w:p w14:paraId="4FD840D6" w14:textId="77777777" w:rsidR="00AF3811" w:rsidRPr="00222813" w:rsidRDefault="00AF3811">
      <w:pPr>
        <w:rPr>
          <w:b/>
          <w:lang w:val="en-US"/>
        </w:rPr>
      </w:pPr>
    </w:p>
    <w:tbl>
      <w:tblPr>
        <w:tblStyle w:val="a2"/>
        <w:tblW w:w="96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2"/>
      </w:tblGrid>
      <w:tr w:rsidR="00AF3811" w14:paraId="3F5AAE0A" w14:textId="77777777">
        <w:tc>
          <w:tcPr>
            <w:tcW w:w="9622" w:type="dxa"/>
          </w:tcPr>
          <w:p w14:paraId="363C38C5" w14:textId="77777777" w:rsidR="00AF3811" w:rsidRDefault="00CA56DD">
            <w:pPr>
              <w:spacing w:line="240" w:lineRule="auto"/>
              <w:rPr>
                <w:rFonts w:ascii="Times New Roman" w:hAnsi="Times New Roman"/>
                <w:b/>
                <w:sz w:val="22"/>
                <w:szCs w:val="22"/>
              </w:rPr>
            </w:pPr>
            <w:r>
              <w:rPr>
                <w:rFonts w:ascii="Times New Roman" w:hAnsi="Times New Roman"/>
                <w:b/>
                <w:sz w:val="22"/>
                <w:szCs w:val="22"/>
              </w:rPr>
              <w:t>Transcription_inf</w:t>
            </w:r>
          </w:p>
        </w:tc>
      </w:tr>
      <w:tr w:rsidR="00AF3811" w14:paraId="13ACA133" w14:textId="77777777">
        <w:trPr>
          <w:trHeight w:val="312"/>
        </w:trPr>
        <w:tc>
          <w:tcPr>
            <w:tcW w:w="9622" w:type="dxa"/>
          </w:tcPr>
          <w:p w14:paraId="14D3929F" w14:textId="77777777" w:rsidR="00AF3811" w:rsidRDefault="00CA56DD">
            <w:pPr>
              <w:spacing w:line="240" w:lineRule="auto"/>
              <w:rPr>
                <w:rFonts w:ascii="Times New Roman" w:hAnsi="Times New Roman"/>
                <w:sz w:val="22"/>
                <w:szCs w:val="22"/>
              </w:rPr>
            </w:pPr>
            <w:r>
              <w:rPr>
                <w:rFonts w:ascii="Times New Roman" w:hAnsi="Times New Roman"/>
                <w:b/>
                <w:sz w:val="22"/>
                <w:szCs w:val="22"/>
              </w:rPr>
              <w:t>DAT:</w:t>
            </w:r>
            <w:r>
              <w:rPr>
                <w:rFonts w:ascii="Times New Roman" w:hAnsi="Times New Roman"/>
                <w:sz w:val="22"/>
                <w:szCs w:val="22"/>
              </w:rPr>
              <w:t xml:space="preserve"> 13/08/2024</w:t>
            </w:r>
          </w:p>
        </w:tc>
      </w:tr>
      <w:tr w:rsidR="00AF3811" w14:paraId="7DA5B97A" w14:textId="77777777">
        <w:trPr>
          <w:trHeight w:val="312"/>
        </w:trPr>
        <w:tc>
          <w:tcPr>
            <w:tcW w:w="9622" w:type="dxa"/>
          </w:tcPr>
          <w:p w14:paraId="60B0E749" w14:textId="77777777" w:rsidR="00AF3811" w:rsidRDefault="00CA56DD">
            <w:pPr>
              <w:spacing w:line="240" w:lineRule="auto"/>
              <w:rPr>
                <w:sz w:val="22"/>
                <w:szCs w:val="22"/>
              </w:rPr>
            </w:pPr>
            <w:r>
              <w:rPr>
                <w:b/>
              </w:rPr>
              <w:t xml:space="preserve">TRS: </w:t>
            </w:r>
            <w:r>
              <w:t>F. F.</w:t>
            </w:r>
            <w:r>
              <w:rPr>
                <w:i/>
                <w:sz w:val="22"/>
                <w:szCs w:val="22"/>
              </w:rPr>
              <w:t xml:space="preserve">, </w:t>
            </w:r>
            <w:r>
              <w:t>F.</w:t>
            </w:r>
            <w:r>
              <w:rPr>
                <w:i/>
                <w:sz w:val="22"/>
                <w:szCs w:val="22"/>
              </w:rPr>
              <w:t xml:space="preserve">, </w:t>
            </w:r>
            <w:r>
              <w:t>32</w:t>
            </w:r>
            <w:r>
              <w:rPr>
                <w:i/>
              </w:rPr>
              <w:t>,</w:t>
            </w:r>
            <w:r>
              <w:rPr>
                <w:i/>
                <w:sz w:val="22"/>
                <w:szCs w:val="22"/>
              </w:rPr>
              <w:t xml:space="preserve"> </w:t>
            </w:r>
            <w:r>
              <w:rPr>
                <w:sz w:val="22"/>
                <w:szCs w:val="22"/>
              </w:rPr>
              <w:t>S. Maria C. V. (CE)</w:t>
            </w:r>
          </w:p>
        </w:tc>
      </w:tr>
      <w:tr w:rsidR="00AF3811" w:rsidRPr="003344D4" w14:paraId="20999E2C" w14:textId="77777777">
        <w:tc>
          <w:tcPr>
            <w:tcW w:w="9622" w:type="dxa"/>
          </w:tcPr>
          <w:p w14:paraId="59C974FB" w14:textId="77777777" w:rsidR="00AF3811" w:rsidRPr="00222813" w:rsidRDefault="00CA56DD">
            <w:pPr>
              <w:spacing w:line="240" w:lineRule="auto"/>
              <w:rPr>
                <w:rFonts w:ascii="Times New Roman" w:hAnsi="Times New Roman"/>
                <w:sz w:val="22"/>
                <w:szCs w:val="22"/>
                <w:lang w:val="en-US"/>
              </w:rPr>
            </w:pPr>
            <w:r w:rsidRPr="00222813">
              <w:rPr>
                <w:rFonts w:ascii="Times New Roman" w:hAnsi="Times New Roman"/>
                <w:b/>
                <w:sz w:val="22"/>
                <w:szCs w:val="22"/>
                <w:lang w:val="en-US"/>
              </w:rPr>
              <w:t>CMT:</w:t>
            </w:r>
            <w:r w:rsidRPr="00222813">
              <w:rPr>
                <w:rFonts w:ascii="Times New Roman" w:hAnsi="Times New Roman"/>
                <w:sz w:val="22"/>
                <w:szCs w:val="22"/>
                <w:lang w:val="en-US"/>
              </w:rPr>
              <w:t xml:space="preserve"> the patient speaks a regional Campanian Italian characterized by recurrent phonetic phenomena, such as the posterization of the voiceless dental fricative [s] in the consonantal /sC/ groups or the vowel reduction of unstressed vowels in word final position, which will not be noted from time to time by virtue of their frequency</w:t>
            </w:r>
          </w:p>
        </w:tc>
      </w:tr>
      <w:tr w:rsidR="00AF3811" w14:paraId="34EA11FE" w14:textId="77777777">
        <w:trPr>
          <w:trHeight w:val="342"/>
        </w:trPr>
        <w:tc>
          <w:tcPr>
            <w:tcW w:w="9622" w:type="dxa"/>
          </w:tcPr>
          <w:p w14:paraId="4055C16C" w14:textId="77777777" w:rsidR="00AF3811" w:rsidRDefault="00CA56DD">
            <w:pPr>
              <w:spacing w:line="240" w:lineRule="auto"/>
              <w:rPr>
                <w:rFonts w:ascii="Times New Roman" w:hAnsi="Times New Roman"/>
                <w:sz w:val="22"/>
                <w:szCs w:val="22"/>
              </w:rPr>
            </w:pPr>
            <w:r>
              <w:rPr>
                <w:rFonts w:ascii="Times New Roman" w:hAnsi="Times New Roman"/>
                <w:b/>
                <w:sz w:val="22"/>
                <w:szCs w:val="22"/>
              </w:rPr>
              <w:t>Nst:</w:t>
            </w:r>
            <w:r>
              <w:rPr>
                <w:rFonts w:ascii="Times New Roman" w:hAnsi="Times New Roman"/>
                <w:sz w:val="22"/>
                <w:szCs w:val="22"/>
              </w:rPr>
              <w:t xml:space="preserve"> 45</w:t>
            </w:r>
          </w:p>
        </w:tc>
      </w:tr>
    </w:tbl>
    <w:p w14:paraId="12C11B3D" w14:textId="77777777" w:rsidR="00AF3811" w:rsidRDefault="00AF3811"/>
    <w:p w14:paraId="153E9E19" w14:textId="77777777" w:rsidR="00AF3811" w:rsidRDefault="00CA56DD">
      <w:pPr>
        <w:spacing w:line="240" w:lineRule="auto"/>
      </w:pPr>
      <w:r>
        <w:br w:type="page"/>
      </w:r>
    </w:p>
    <w:p w14:paraId="1E43DBA2" w14:textId="77777777" w:rsidR="00AF3811" w:rsidRDefault="00CA56DD" w:rsidP="003344D4">
      <w:pPr>
        <w:spacing w:after="240"/>
        <w:rPr>
          <w:lang w:val="en-US"/>
        </w:rPr>
      </w:pPr>
      <w:r w:rsidRPr="00222813">
        <w:rPr>
          <w:lang w:val="en-US"/>
        </w:rPr>
        <w:lastRenderedPageBreak/>
        <w:t>&lt;note&gt; At the beginning of the recording some noises due to the preparation of the setting can be heard. The reader must take into account that the Follower often posteriorizes [s] in /sC/ clusters thus pronouncing it as [ʃ] and that his unstressed vowels often undergo to reduction phenomena, moreover in word final position, traits which are typical of Campania regional variety of italian. In light of the copiousness of that kind of occurrences we will not report it from time to time &lt;/note&gt;</w:t>
      </w:r>
    </w:p>
    <w:p w14:paraId="78FC4A6A" w14:textId="77777777" w:rsidR="00805869" w:rsidRDefault="00805869" w:rsidP="003344D4">
      <w:pPr>
        <w:spacing w:after="240"/>
        <w:rPr>
          <w:lang w:val="en-US"/>
        </w:rPr>
      </w:pPr>
    </w:p>
    <w:p w14:paraId="35CD6193" w14:textId="4A181D8B" w:rsidR="00805869" w:rsidRPr="00805869" w:rsidRDefault="00805869" w:rsidP="003344D4">
      <w:pPr>
        <w:spacing w:after="240"/>
        <w:rPr>
          <w:b/>
          <w:bCs/>
          <w:lang w:val="en-US"/>
        </w:rPr>
      </w:pPr>
      <w:r w:rsidRPr="00805869">
        <w:rPr>
          <w:b/>
          <w:bCs/>
          <w:lang w:val="en-US"/>
        </w:rPr>
        <w:t>TASK 1</w:t>
      </w:r>
    </w:p>
    <w:p w14:paraId="36F31DAB" w14:textId="77777777" w:rsidR="00AF3811" w:rsidRDefault="00CA56DD" w:rsidP="003344D4">
      <w:pPr>
        <w:spacing w:after="240"/>
      </w:pPr>
      <w:r>
        <w:t>G#1: Allora &lt;pause dur=“0.583s”/&gt; &lt;lip smacking&gt; &lt;inspiration&gt; osservi attentamente questa immagine &lt;pause dur=“0.492s”/&gt; e poi me la descriva</w:t>
      </w:r>
    </w:p>
    <w:p w14:paraId="72FC2292" w14:textId="77777777" w:rsidR="00AF3811" w:rsidRDefault="00CA56DD" w:rsidP="003344D4">
      <w:pPr>
        <w:spacing w:after="240"/>
      </w:pPr>
      <w:r>
        <w:t xml:space="preserve">&lt;pause dur=“5.900s”/&gt; </w:t>
      </w:r>
    </w:p>
    <w:p w14:paraId="6D05249E" w14:textId="77777777" w:rsidR="00AF3811" w:rsidRDefault="00CA56DD" w:rsidP="003344D4">
      <w:pPr>
        <w:spacing w:before="240"/>
      </w:pPr>
      <w:r>
        <w:t>F#2: Vedo&lt;oo&gt; &lt;pause dur=“1.120s”/&gt; una famiglia diciamo &lt;pause dur=“1.930s”/&gt; e&lt;ee&gt; dietro non lo so sono dei *latri &lt;boh&gt;</w:t>
      </w:r>
    </w:p>
    <w:p w14:paraId="254CD61D" w14:textId="77777777" w:rsidR="00AF3811" w:rsidRDefault="00CA56DD" w:rsidP="003344D4">
      <w:pPr>
        <w:spacing w:before="240"/>
      </w:pPr>
      <w:r>
        <w:t xml:space="preserve">&lt;pause dur=“6.335s”/&gt; </w:t>
      </w:r>
    </w:p>
    <w:p w14:paraId="2558A6C3" w14:textId="77777777" w:rsidR="00AF3811" w:rsidRDefault="00CA56DD" w:rsidP="003344D4">
      <w:pPr>
        <w:spacing w:before="240"/>
      </w:pPr>
      <w:r>
        <w:t>G#3: Cosa stanno facendo i ladri ?</w:t>
      </w:r>
    </w:p>
    <w:p w14:paraId="573285A8" w14:textId="77777777" w:rsidR="00AF3811" w:rsidRPr="00222813" w:rsidRDefault="00CA56DD" w:rsidP="003344D4">
      <w:pPr>
        <w:spacing w:before="240"/>
        <w:rPr>
          <w:lang w:val="en-US"/>
        </w:rPr>
      </w:pPr>
      <w:r w:rsidRPr="00222813">
        <w:rPr>
          <w:lang w:val="en-US"/>
        </w:rPr>
        <w:t xml:space="preserve">&lt;pause dur=“0.369s”/&gt; </w:t>
      </w:r>
    </w:p>
    <w:p w14:paraId="1E612DC9" w14:textId="77777777" w:rsidR="00AF3811" w:rsidRPr="00222813" w:rsidRDefault="00CA56DD" w:rsidP="003344D4">
      <w:pPr>
        <w:spacing w:before="240"/>
        <w:rPr>
          <w:lang w:val="en-US"/>
        </w:rPr>
      </w:pPr>
      <w:r w:rsidRPr="00222813">
        <w:rPr>
          <w:lang w:val="en-US"/>
        </w:rPr>
        <w:t>F#4: &lt;eh&gt; ! Stanno *rubanto &lt;exhale&gt; &lt;laugh&gt; &lt;inspiration&gt;</w:t>
      </w:r>
    </w:p>
    <w:p w14:paraId="016DACA8" w14:textId="77777777" w:rsidR="00AF3811" w:rsidRDefault="00CA56DD" w:rsidP="003344D4">
      <w:pPr>
        <w:spacing w:before="240"/>
      </w:pPr>
      <w:r>
        <w:t>G#5: E invece cosa sta facendo la persona seduta in poltrona</w:t>
      </w:r>
    </w:p>
    <w:p w14:paraId="0199C025" w14:textId="77777777" w:rsidR="00AF3811" w:rsidRDefault="00CA56DD" w:rsidP="003344D4">
      <w:pPr>
        <w:spacing w:before="240"/>
      </w:pPr>
      <w:r>
        <w:t xml:space="preserve">&lt;pause dur=“1.015s”/&gt; </w:t>
      </w:r>
    </w:p>
    <w:p w14:paraId="2C39DB00" w14:textId="77777777" w:rsidR="00AF3811" w:rsidRDefault="00CA56DD" w:rsidP="003344D4">
      <w:pPr>
        <w:spacing w:before="240" w:after="240"/>
      </w:pPr>
      <w:r>
        <w:t>F#6: Due persone queste qua stanno vedendo la televisione &lt;dialect&gt; penz’ &lt;/dialect&gt; &lt;pause dur=“1.598s”/&gt; il signore sta leggendo &lt;pause dur=“0.979s”/&gt; e i due bambini stanno&lt;oo&gt; &lt;pause dur=“0.531s”/&gt; guardando non so &lt;pause dur=“1.074s”/&gt; / stanno ascoltando &lt;dialect&gt; ‘a sa+ / fors’ &lt;repetition&gt; ‘a / &lt;pause dur=“0.335s”/&gt; ‘a &lt;/repetition&gt; television’ pur’ lor’ &lt;/dialect&gt;</w:t>
      </w:r>
    </w:p>
    <w:p w14:paraId="2A1482C4" w14:textId="77777777" w:rsidR="00AF3811" w:rsidRPr="00222813" w:rsidRDefault="00CA56DD" w:rsidP="003344D4">
      <w:pPr>
        <w:spacing w:after="240"/>
        <w:rPr>
          <w:lang w:val="en-US"/>
        </w:rPr>
      </w:pPr>
      <w:r w:rsidRPr="00222813">
        <w:rPr>
          <w:lang w:val="en-US"/>
        </w:rPr>
        <w:t>&lt;note&gt; The Giver produces the discursive marker ‘mhmh’ during the Follower’s &lt;pause dur=“1.598s”/&gt; pause &lt;/note&gt;</w:t>
      </w:r>
    </w:p>
    <w:p w14:paraId="67ECB5D1" w14:textId="77777777" w:rsidR="00AF3811" w:rsidRDefault="00CA56DD" w:rsidP="003344D4">
      <w:pPr>
        <w:spacing w:after="240"/>
      </w:pPr>
      <w:r>
        <w:t>&lt;pause dur=“0.856s”/&gt;</w:t>
      </w:r>
    </w:p>
    <w:p w14:paraId="6F54DE63" w14:textId="5D46E080" w:rsidR="00AF3811" w:rsidRDefault="00CA56DD" w:rsidP="003344D4">
      <w:pPr>
        <w:spacing w:after="240"/>
      </w:pPr>
      <w:r>
        <w:lastRenderedPageBreak/>
        <w:t>G#7: &lt;lip smacking&gt; &lt;inspiration&gt; Può dirmi quali oggetti sono presenti &lt;repetition&gt; nel</w:t>
      </w:r>
      <w:r w:rsidR="00222813">
        <w:t>la</w:t>
      </w:r>
      <w:r>
        <w:t xml:space="preserve"> / nell’ &lt;/repetition&gt; immagine ?</w:t>
      </w:r>
    </w:p>
    <w:p w14:paraId="237D63B2" w14:textId="42B56B73" w:rsidR="00AF3811" w:rsidRDefault="00CA56DD" w:rsidP="003344D4">
      <w:pPr>
        <w:spacing w:after="240"/>
      </w:pPr>
      <w:r>
        <w:t xml:space="preserve">&lt;pause dur=“3.358s”/&gt; </w:t>
      </w:r>
    </w:p>
    <w:p w14:paraId="1C666647" w14:textId="77777777" w:rsidR="00AF3811" w:rsidRDefault="00CA56DD" w:rsidP="003344D4">
      <w:pPr>
        <w:spacing w:after="240"/>
      </w:pPr>
      <w:r>
        <w:t>F#8: &lt;lip smacking&gt; Il cane &lt;pause dur=“1.930s”/&gt; la poltrona &lt;pause dur=“1.613s”/&gt; &lt;eeh&gt; &lt;lip smacking&gt; le persone sedute diciamo i ladri che stanno rubando nel&lt;ll&gt; &lt;inspiration&gt; / nella vetrinetta &lt;pause dur=“1.542s”/&gt; &lt;repetition&gt; e&lt;ee&gt; e &lt;/repetition&gt; la televisione &lt;pause dur=“0.922s”/&gt; che stanno guardando &lt;dialect&gt; penz’ &lt;/dialect&gt; e un quadro</w:t>
      </w:r>
    </w:p>
    <w:p w14:paraId="6BF01A0D" w14:textId="7C5A1659" w:rsidR="00AF3811" w:rsidRPr="00222813" w:rsidRDefault="00CA56DD" w:rsidP="003344D4">
      <w:pPr>
        <w:spacing w:after="240"/>
        <w:rPr>
          <w:lang w:val="en-US"/>
        </w:rPr>
      </w:pPr>
      <w:r w:rsidRPr="00222813">
        <w:rPr>
          <w:lang w:val="en-US"/>
        </w:rPr>
        <w:t>&lt;note&gt; The Giver produces the discursive marker ‘mhmh’ during the Follower’s &lt;pause dur=“1.613s”/&gt; &lt;/note&gt;</w:t>
      </w:r>
    </w:p>
    <w:p w14:paraId="0E5ADFC7" w14:textId="77777777" w:rsidR="00AF3811" w:rsidRDefault="00CA56DD" w:rsidP="003344D4">
      <w:pPr>
        <w:spacing w:after="240"/>
      </w:pPr>
      <w:r>
        <w:t xml:space="preserve">&lt;pause dur=“0.612s”/&gt; </w:t>
      </w:r>
    </w:p>
    <w:p w14:paraId="12DF34B8" w14:textId="77777777" w:rsidR="00805869" w:rsidRDefault="00805869" w:rsidP="003344D4">
      <w:pPr>
        <w:spacing w:after="240"/>
      </w:pPr>
    </w:p>
    <w:p w14:paraId="5A213931" w14:textId="40363E98" w:rsidR="00805869" w:rsidRPr="00805869" w:rsidRDefault="00805869" w:rsidP="003344D4">
      <w:pPr>
        <w:spacing w:after="240"/>
        <w:rPr>
          <w:b/>
          <w:bCs/>
        </w:rPr>
      </w:pPr>
      <w:r w:rsidRPr="00805869">
        <w:rPr>
          <w:b/>
          <w:bCs/>
        </w:rPr>
        <w:t>TASK 2</w:t>
      </w:r>
    </w:p>
    <w:p w14:paraId="09421D9E" w14:textId="29EBEE13" w:rsidR="00AF3811" w:rsidRDefault="00CA56DD" w:rsidP="003344D4">
      <w:pPr>
        <w:spacing w:before="240"/>
      </w:pPr>
      <w:r>
        <w:t>G#</w:t>
      </w:r>
      <w:r w:rsidR="00805869">
        <w:t>1</w:t>
      </w:r>
      <w:r>
        <w:t>: Okay &lt;inspiration&gt; Signora lei la guarda la #&lt;F#</w:t>
      </w:r>
      <w:r w:rsidR="00971D46">
        <w:t>2</w:t>
      </w:r>
      <w:r>
        <w:t>&gt; televisione# ?</w:t>
      </w:r>
    </w:p>
    <w:p w14:paraId="154D442C" w14:textId="6ED55759" w:rsidR="00AF3811" w:rsidRDefault="00CA56DD" w:rsidP="003344D4">
      <w:pPr>
        <w:spacing w:before="240"/>
      </w:pPr>
      <w:r>
        <w:t>F#</w:t>
      </w:r>
      <w:r w:rsidR="00805869">
        <w:t>2</w:t>
      </w:r>
      <w:r>
        <w:t>: #&lt;G#</w:t>
      </w:r>
      <w:r w:rsidR="00971D46">
        <w:t>1</w:t>
      </w:r>
      <w:r>
        <w:t>&gt; Sì#</w:t>
      </w:r>
    </w:p>
    <w:p w14:paraId="4DC8330F" w14:textId="77777777" w:rsidR="00AF3811" w:rsidRDefault="00CA56DD" w:rsidP="003344D4">
      <w:pPr>
        <w:spacing w:before="240"/>
      </w:pPr>
      <w:r>
        <w:t xml:space="preserve">&lt;pause dur=“0.739s”/&gt; </w:t>
      </w:r>
    </w:p>
    <w:p w14:paraId="196ED093" w14:textId="2FE7A761" w:rsidR="00AF3811" w:rsidRDefault="00CA56DD" w:rsidP="003344D4">
      <w:pPr>
        <w:spacing w:before="240"/>
      </w:pPr>
      <w:r>
        <w:t>G#</w:t>
      </w:r>
      <w:r w:rsidR="00805869">
        <w:t>3</w:t>
      </w:r>
      <w:r>
        <w:t>: Qual è il suo programma preferito ?</w:t>
      </w:r>
    </w:p>
    <w:p w14:paraId="19B3C07A" w14:textId="77777777" w:rsidR="00AF3811" w:rsidRDefault="00CA56DD" w:rsidP="003344D4">
      <w:pPr>
        <w:spacing w:before="240"/>
      </w:pPr>
      <w:r>
        <w:t>&lt;pause dur=“0.540s”/&gt;</w:t>
      </w:r>
    </w:p>
    <w:p w14:paraId="336D7D50" w14:textId="0E81C18E" w:rsidR="00AF3811" w:rsidRDefault="00CA56DD" w:rsidP="003344D4">
      <w:pPr>
        <w:spacing w:before="240"/>
      </w:pPr>
      <w:r>
        <w:t>F#</w:t>
      </w:r>
      <w:r w:rsidR="00805869">
        <w:t>4</w:t>
      </w:r>
      <w:r>
        <w:t xml:space="preserve">: Sinceramente&lt;ee&gt; d’ inverno quandofa &lt;ehm&gt; mi piace Vita in Diretta &lt;pause dur=“1.507s”/&gt; poi&lt;ii&gt; mo adesso vedo Gerry Scotti </w:t>
      </w:r>
      <w:r w:rsidR="006165E2">
        <w:t xml:space="preserve">perché </w:t>
      </w:r>
      <w:r>
        <w:t>mi piace&lt;ee&gt; &lt;inspiration&gt; e poi alle volte vedo delle&lt;ee&gt; / specialmente il pomeriggio vedo un poco le puntate diciamo le varie puntate che fanno</w:t>
      </w:r>
    </w:p>
    <w:p w14:paraId="1D1F483F" w14:textId="77777777" w:rsidR="00AF3811" w:rsidRPr="00222813" w:rsidRDefault="00CA56DD" w:rsidP="003344D4">
      <w:pPr>
        <w:spacing w:before="240"/>
        <w:rPr>
          <w:lang w:val="en-US"/>
        </w:rPr>
      </w:pPr>
      <w:r w:rsidRPr="00222813">
        <w:rPr>
          <w:lang w:val="en-US"/>
        </w:rPr>
        <w:t xml:space="preserve">&lt;note&gt; The Giver produces the discursive marker ‘mh’ during the Follower’s &lt;pause dur=“1.507s”/&gt; </w:t>
      </w:r>
    </w:p>
    <w:p w14:paraId="54235B7F" w14:textId="77777777" w:rsidR="00AF3811" w:rsidRPr="00222813" w:rsidRDefault="00CA56DD" w:rsidP="003344D4">
      <w:pPr>
        <w:spacing w:before="240"/>
        <w:rPr>
          <w:lang w:val="en-US"/>
        </w:rPr>
      </w:pPr>
      <w:r w:rsidRPr="00222813">
        <w:rPr>
          <w:lang w:val="en-US"/>
        </w:rPr>
        <w:t xml:space="preserve">pause; the Giver produces the discursive marker ‘mh’ while the Follower pronounces ‘pcché’ &lt;/note&gt; </w:t>
      </w:r>
    </w:p>
    <w:p w14:paraId="42DEB8CF" w14:textId="77777777" w:rsidR="00AF3811" w:rsidRDefault="00CA56DD" w:rsidP="003344D4">
      <w:pPr>
        <w:spacing w:before="240"/>
      </w:pPr>
      <w:r>
        <w:t>&lt;pause dur=“0.443s”/&gt;</w:t>
      </w:r>
    </w:p>
    <w:p w14:paraId="31EBE208" w14:textId="34856B51" w:rsidR="00AF3811" w:rsidRDefault="00CA56DD" w:rsidP="003344D4">
      <w:pPr>
        <w:spacing w:before="240"/>
      </w:pPr>
      <w:r>
        <w:t>G#</w:t>
      </w:r>
      <w:r w:rsidR="00805869">
        <w:t>5</w:t>
      </w:r>
      <w:r>
        <w:t>: &lt;lip smacking&gt; &lt;inspiration&gt; E&lt;ee&gt; le piacciono anche i film ?</w:t>
      </w:r>
    </w:p>
    <w:p w14:paraId="7B53BC78" w14:textId="17EB9EA8" w:rsidR="00AF3811" w:rsidRDefault="00CA56DD" w:rsidP="003344D4">
      <w:pPr>
        <w:spacing w:before="240"/>
      </w:pPr>
      <w:r>
        <w:lastRenderedPageBreak/>
        <w:t>F#</w:t>
      </w:r>
      <w:r w:rsidR="00805869">
        <w:t>6</w:t>
      </w:r>
      <w:r>
        <w:t>: &lt;lip smacking&gt; Sì quando fanno que+ / &lt;inspiration&gt; però *no quelle che&lt;ee&gt; / quelli &lt;ll&gt;là *aggressivo diciamo c+ / tutte &lt;repetition&gt; quelle &lt;inspiration&gt; quelle &lt;/repetition&gt; cose là no perché mi dà / mi danno l’ ansia &lt;inspiration&gt; &lt;pause dur=“0.424s”/&gt; qualcosa diciamo più dolce più &lt;eeh&gt; questi&lt;ii&gt; film così</w:t>
      </w:r>
    </w:p>
    <w:p w14:paraId="784D7975" w14:textId="6560FB5E" w:rsidR="00AF3811" w:rsidRDefault="00CA56DD" w:rsidP="003344D4">
      <w:pPr>
        <w:spacing w:before="240"/>
      </w:pPr>
      <w:r>
        <w:t>G#</w:t>
      </w:r>
      <w:r w:rsidR="00805869">
        <w:t>7</w:t>
      </w:r>
      <w:r>
        <w:t>: &lt;lip smacking&gt; Ho capito &lt;pause dur=“0.249s”/&gt; qualche film romantico</w:t>
      </w:r>
    </w:p>
    <w:p w14:paraId="6B78BBD9" w14:textId="336A0796" w:rsidR="00AF3811" w:rsidRDefault="00CA56DD" w:rsidP="003344D4">
      <w:pPr>
        <w:spacing w:before="240"/>
      </w:pPr>
      <w:r>
        <w:t>F#</w:t>
      </w:r>
      <w:r w:rsidR="00805869">
        <w:t>8</w:t>
      </w:r>
      <w:r>
        <w:t>: Brava !</w:t>
      </w:r>
    </w:p>
    <w:p w14:paraId="4069A60E" w14:textId="77777777" w:rsidR="00AF3811" w:rsidRDefault="00CA56DD" w:rsidP="003344D4">
      <w:pPr>
        <w:spacing w:before="240"/>
      </w:pPr>
      <w:r>
        <w:t>&lt;pause dur=“0.448s”/&gt;</w:t>
      </w:r>
    </w:p>
    <w:p w14:paraId="14143562" w14:textId="6820FDC3" w:rsidR="00AF3811" w:rsidRDefault="00CA56DD" w:rsidP="003344D4">
      <w:pPr>
        <w:spacing w:before="240"/>
      </w:pPr>
      <w:r>
        <w:t>G#</w:t>
      </w:r>
      <w:r w:rsidR="00805869">
        <w:t>9</w:t>
      </w:r>
      <w:r>
        <w:t>: Anche a me piacciono di più ! &lt;inspiration&gt; e&lt;ee&gt; ricorda la trama di qualche film che ha visto di recente ?</w:t>
      </w:r>
    </w:p>
    <w:p w14:paraId="428798D6" w14:textId="77777777" w:rsidR="00AF3811" w:rsidRPr="00222813" w:rsidRDefault="00CA56DD" w:rsidP="003344D4">
      <w:pPr>
        <w:spacing w:before="240"/>
        <w:rPr>
          <w:lang w:val="en-US"/>
        </w:rPr>
      </w:pPr>
      <w:r w:rsidRPr="00222813">
        <w:rPr>
          <w:lang w:val="en-US"/>
        </w:rPr>
        <w:t>&lt;note&gt; While the Giver says ‘piacciono’ the Follower produces the discursive marker ‘eh’ &lt;/note&gt;</w:t>
      </w:r>
    </w:p>
    <w:p w14:paraId="6712E522" w14:textId="77777777" w:rsidR="00AF3811" w:rsidRPr="00222813" w:rsidRDefault="00CA56DD" w:rsidP="003344D4">
      <w:pPr>
        <w:spacing w:before="240"/>
        <w:rPr>
          <w:lang w:val="en-US"/>
        </w:rPr>
      </w:pPr>
      <w:r w:rsidRPr="00222813">
        <w:rPr>
          <w:lang w:val="en-US"/>
        </w:rPr>
        <w:t>&lt;pause dur=“1.019s”/&gt;</w:t>
      </w:r>
    </w:p>
    <w:p w14:paraId="5851AA9E" w14:textId="183B2ED8" w:rsidR="00AF3811" w:rsidRPr="00222813" w:rsidRDefault="00CA56DD" w:rsidP="003344D4">
      <w:pPr>
        <w:spacing w:before="240"/>
        <w:rPr>
          <w:lang w:val="en-US"/>
        </w:rPr>
      </w:pPr>
      <w:r w:rsidRPr="00222813">
        <w:rPr>
          <w:lang w:val="en-US"/>
        </w:rPr>
        <w:t>F#1</w:t>
      </w:r>
      <w:r w:rsidR="00805869">
        <w:rPr>
          <w:lang w:val="en-US"/>
        </w:rPr>
        <w:t>0</w:t>
      </w:r>
      <w:r w:rsidRPr="00222813">
        <w:rPr>
          <w:lang w:val="en-US"/>
        </w:rPr>
        <w:t>: No !</w:t>
      </w:r>
    </w:p>
    <w:p w14:paraId="5B1125D3" w14:textId="77777777" w:rsidR="00AF3811" w:rsidRDefault="00CA56DD" w:rsidP="003344D4">
      <w:pPr>
        <w:spacing w:before="240" w:after="240"/>
      </w:pPr>
      <w:r>
        <w:t>&lt;pause dur=“0.843s”/&gt;</w:t>
      </w:r>
    </w:p>
    <w:p w14:paraId="588DB08E" w14:textId="335B4DE8" w:rsidR="00AF3811" w:rsidRDefault="00CA56DD" w:rsidP="003344D4">
      <w:pPr>
        <w:spacing w:after="240"/>
      </w:pPr>
      <w:r>
        <w:t>G#1</w:t>
      </w:r>
      <w:r w:rsidR="00805869">
        <w:t>1</w:t>
      </w:r>
      <w:r>
        <w:t>: Va bene &lt;pause dur=“0.211s”/&gt; &lt;inspiration&gt; come trascorre la sua giornata di solito ?</w:t>
      </w:r>
    </w:p>
    <w:p w14:paraId="7C19576D" w14:textId="3AA7EE71" w:rsidR="00AF3811" w:rsidRDefault="00CA56DD" w:rsidP="003344D4">
      <w:pPr>
        <w:spacing w:after="240"/>
      </w:pPr>
      <w:r>
        <w:t>F#</w:t>
      </w:r>
      <w:r w:rsidR="00805869">
        <w:t>1</w:t>
      </w:r>
      <w:r>
        <w:t>2: &lt;whispering&gt; &lt;eh&gt; ! &lt;/whispering&gt; &lt;pause dur=“1.329s”/&gt; A casa &lt;pause dur=“0.518s”/&gt; la mattina *quanto&lt;oo&gt; diciamo mi alzo&lt;oo&gt; come mi sento &lt;pause dur=“0.598s”/&gt; vengono giornate che mi sento un poco meglio vengono giornate che&lt;ee&gt; &lt;pause dur=“0.157s”/&gt; p</w:t>
      </w:r>
      <w:r w:rsidR="00D11FF9">
        <w:t>er</w:t>
      </w:r>
      <w:r>
        <w:t xml:space="preserve">ché po’ c’ </w:t>
      </w:r>
      <w:r w:rsidR="00D11FF9">
        <w:t>ha</w:t>
      </w:r>
      <w:r>
        <w:t xml:space="preserve"> </w:t>
      </w:r>
      <w:r w:rsidR="00D11FF9">
        <w:t xml:space="preserve">/ </w:t>
      </w:r>
      <w:r>
        <w:t xml:space="preserve">&lt;pause dur=“0.571s”/&gt; c’ ho&lt;oo&gt; la badante diciamo vicino &lt;pause dur=“0.456s”/&gt; &lt;inspiration&gt; e&lt;ee&gt; alle volte la &lt;eeh&gt; &lt;pause dur=“0.406s”/&gt; / cioè &lt;pause dur=“1.165s”/&gt; alle volte quando mi sento bene cucino pure io ! &lt;pause dur=“0.613s”/&gt; metto a fare la *lavatricia diciamo la *stendo lei o io &lt;pause dur=“0.335s”/&gt; &lt;inspiration&gt; e&lt;ee&gt; &lt;pause dur=“0.588s”/&gt; lei poi verso le due se ne va &lt;pause dur=“0.242s”/&gt; praticamente &lt;pause dur=“0.845s”/&gt; io&lt;oo&gt; &lt;dialect&gt; m’ mett’ a &lt;ll&gt;lett’ &lt;/dialect&gt; perché non ce la faccio più diciamo a stare all’ impiedi &lt;inspiration&gt; *fine alle cinque e mezzo poi mi alzo </w:t>
      </w:r>
      <w:r w:rsidR="00461FB4">
        <w:t xml:space="preserve"> e&lt;ee&gt; </w:t>
      </w:r>
      <w:r>
        <w:t xml:space="preserve"> mi vedo un poco Gerri *Scotto diciamo  e</w:t>
      </w:r>
      <w:r w:rsidR="00461FB4">
        <w:t xml:space="preserve"> m+ </w:t>
      </w:r>
      <w:r w:rsidR="00631BD8">
        <w:t xml:space="preserve">/ </w:t>
      </w:r>
      <w:r>
        <w:t xml:space="preserve">&lt;pause dur=“0.184s”/&gt; </w:t>
      </w:r>
      <w:r w:rsidR="00461FB4">
        <w:t xml:space="preserve">&lt;repetition&gt; </w:t>
      </w:r>
      <w:r>
        <w:t xml:space="preserve">e  </w:t>
      </w:r>
      <w:r w:rsidR="00461FB4">
        <w:t>e</w:t>
      </w:r>
      <w:r w:rsidR="00F464E1">
        <w:t xml:space="preserve"> &lt;/repetition&gt; </w:t>
      </w:r>
      <w:r w:rsidR="00461FB4">
        <w:t xml:space="preserve"> </w:t>
      </w:r>
      <w:r>
        <w:t>faccio la cena pe+ / per mio figlio perché c’ ho mio figlio a casa &lt;pause dur=“0.387s”/&gt; &lt;inspiration&gt; quando non c’ è nessuno giustamente &lt;pause dur=“0.630s”/&gt; e&lt;ee&gt; la trascorriamo un poco così &lt;inspiration&gt; diciamo</w:t>
      </w:r>
    </w:p>
    <w:p w14:paraId="5DC297F2" w14:textId="77777777" w:rsidR="00AF3811" w:rsidRPr="00222813" w:rsidRDefault="00CA56DD" w:rsidP="003344D4">
      <w:pPr>
        <w:spacing w:after="240"/>
        <w:rPr>
          <w:lang w:val="en-US"/>
        </w:rPr>
      </w:pPr>
      <w:r w:rsidRPr="00222813">
        <w:rPr>
          <w:lang w:val="en-US"/>
        </w:rPr>
        <w:t>&lt;note&gt; The Giver produces the discursive marker ‘mh’ while the Follower says ‘io’&lt;/note&gt;</w:t>
      </w:r>
    </w:p>
    <w:p w14:paraId="37844AEC" w14:textId="7BC1DCAD" w:rsidR="00AF3811" w:rsidRDefault="00CA56DD" w:rsidP="003344D4">
      <w:pPr>
        <w:spacing w:after="240"/>
      </w:pPr>
      <w:r>
        <w:lastRenderedPageBreak/>
        <w:t>G#1</w:t>
      </w:r>
      <w:r w:rsidR="00805869">
        <w:t>3</w:t>
      </w:r>
      <w:r>
        <w:t>: E stamattina cos’ ha fatto prima di venire qui ?</w:t>
      </w:r>
    </w:p>
    <w:p w14:paraId="1B1D3068" w14:textId="77777777" w:rsidR="00AF3811" w:rsidRPr="00222813" w:rsidRDefault="00CA56DD" w:rsidP="003344D4">
      <w:pPr>
        <w:spacing w:after="240"/>
        <w:rPr>
          <w:lang w:val="en-US"/>
        </w:rPr>
      </w:pPr>
      <w:r w:rsidRPr="00222813">
        <w:rPr>
          <w:lang w:val="en-US"/>
        </w:rPr>
        <w:t>&lt;pause dur=“1.005s”/&gt;</w:t>
      </w:r>
    </w:p>
    <w:p w14:paraId="4D1AEFD2" w14:textId="3F2A5B66" w:rsidR="00AF3811" w:rsidRDefault="00CA56DD" w:rsidP="003344D4">
      <w:pPr>
        <w:spacing w:after="240"/>
      </w:pPr>
      <w:r w:rsidRPr="00805869">
        <w:rPr>
          <w:lang w:val="en-US"/>
        </w:rPr>
        <w:t>F#</w:t>
      </w:r>
      <w:r w:rsidR="00805869">
        <w:rPr>
          <w:lang w:val="en-US"/>
        </w:rPr>
        <w:t>14</w:t>
      </w:r>
      <w:r w:rsidRPr="00805869">
        <w:rPr>
          <w:lang w:val="en-US"/>
        </w:rPr>
        <w:t xml:space="preserve">: &lt;eh&gt; ! </w:t>
      </w:r>
      <w:r>
        <w:t>Quello che ho detto ! &lt;pause dur=“1.022s”/&gt; mi sono alzata ho preso le compresse &lt;eeh&gt; &lt;inspiration&gt; ho fatto il caffè &lt;inspiration&gt; ho mangiato il la&lt;aa&gt;+ / ho fatto colazione &lt;pause dur=“0.518s”/&gt; e&lt;ee&gt; so’ stata un *poca seduta per il fatto delle&lt;ee&gt; orecchie &lt;inspiration&gt; &lt;pause dur=“0.561s”/&gt; e&lt;ee&gt; &lt;pause dur=“1.098s”/&gt; poi diciamo &lt;pause dur=“0.659s”/&gt; niente più</w:t>
      </w:r>
    </w:p>
    <w:p w14:paraId="4D93E1C7" w14:textId="13628180" w:rsidR="00AF3811" w:rsidRDefault="00CA56DD" w:rsidP="003344D4">
      <w:pPr>
        <w:spacing w:after="240"/>
      </w:pPr>
      <w:r>
        <w:t>G#</w:t>
      </w:r>
      <w:r w:rsidR="00805869">
        <w:t>15</w:t>
      </w:r>
      <w:r>
        <w:t>: Va bene &lt;inspiration&gt; e senta c’ è qualcosa che le piace fare in casa ?</w:t>
      </w:r>
    </w:p>
    <w:p w14:paraId="745CB982" w14:textId="1A9B12A7" w:rsidR="00AF3811" w:rsidRDefault="00CA56DD">
      <w:r>
        <w:t>F#</w:t>
      </w:r>
      <w:r w:rsidR="00805869">
        <w:t>16</w:t>
      </w:r>
      <w:r>
        <w:t xml:space="preserve">: A me mi piace fare tutto a casa &lt;pause dur=“0.465s”/&gt; prima&lt;aa&gt; </w:t>
      </w:r>
      <w:r w:rsidR="008905F3">
        <w:t xml:space="preserve">&lt;ehm&gt; </w:t>
      </w:r>
      <w:r>
        <w:t>&lt;pause dur=“0.336s”/&gt; mi piaceva cucina&lt;aa&gt;re diciamo cos+ / adesso non più perché &lt;pause dur=“0.299s”/&gt; non c’ ho più &lt;repetition&gt; la la &lt;/repetition&gt; forza e &lt;pp&gt;poi&lt;ii&gt; &lt;pause dur=“0.896s”/&gt; diciamo &lt;pause dur=“0.379s”/&gt; *sto solo io e mio figlio mio figlio fa la dieta io diciamo devo mangiare pure io un poco più &lt;lip smacking&gt; &lt;inspiration&gt; &lt;eeh&gt; non posso mangiare la roba asciutta perché&lt;ee&gt; ho il problema diciamo che quando faccio la chemio &lt;pause dur=“0.417s”/&gt; vado stitica &lt;pause dur=“0.655s”/&gt; allora praticamente faccio minestrone diciamo verdure queste cose qua</w:t>
      </w:r>
    </w:p>
    <w:p w14:paraId="21D30F05" w14:textId="79FB9C1E" w:rsidR="00AF3811" w:rsidRDefault="00CA56DD" w:rsidP="003344D4">
      <w:pPr>
        <w:spacing w:before="240"/>
      </w:pPr>
      <w:r>
        <w:t>&lt;pause dur=“0.350s”/&gt;</w:t>
      </w:r>
    </w:p>
    <w:p w14:paraId="04B904AA" w14:textId="2FC1854D" w:rsidR="00AF3811" w:rsidRDefault="00CA56DD" w:rsidP="003344D4">
      <w:pPr>
        <w:spacing w:before="240"/>
      </w:pPr>
      <w:r>
        <w:t>G#</w:t>
      </w:r>
      <w:r w:rsidR="00805869">
        <w:t>17</w:t>
      </w:r>
      <w:r>
        <w:t>: Ho capito &lt;inspiration&gt; ma aveva un suo piatto forte ?</w:t>
      </w:r>
    </w:p>
    <w:p w14:paraId="6D589B44" w14:textId="509B6A85" w:rsidR="00AF3811" w:rsidRDefault="00CA56DD" w:rsidP="003344D4">
      <w:pPr>
        <w:spacing w:before="240"/>
      </w:pPr>
      <w:r>
        <w:t>F#</w:t>
      </w:r>
      <w:r w:rsidR="00805869">
        <w:t>18</w:t>
      </w:r>
      <w:r>
        <w:t>: &lt;lip smacking&gt; &lt;pause dur=“1.194s”/&gt; Parecchi ne avevo ! &lt;pause dur=“0.362s”/&gt; prima</w:t>
      </w:r>
    </w:p>
    <w:p w14:paraId="4C04ECE4" w14:textId="71C07B30" w:rsidR="00AF3811" w:rsidRDefault="00CA56DD" w:rsidP="003344D4">
      <w:pPr>
        <w:spacing w:before="240"/>
      </w:pPr>
      <w:r>
        <w:t>&lt;pause dur=“</w:t>
      </w:r>
      <w:r w:rsidR="00807D2C">
        <w:t>1.155</w:t>
      </w:r>
      <w:r>
        <w:t>s”/&gt;</w:t>
      </w:r>
    </w:p>
    <w:p w14:paraId="5AB5BFC2" w14:textId="04127015" w:rsidR="00AF3811" w:rsidRDefault="00CA56DD" w:rsidP="003344D4">
      <w:pPr>
        <w:spacing w:before="240"/>
      </w:pPr>
      <w:r>
        <w:t>G#</w:t>
      </w:r>
      <w:r w:rsidR="00805869">
        <w:t>19</w:t>
      </w:r>
      <w:r>
        <w:t>: E mi può dire una ricetta ?</w:t>
      </w:r>
    </w:p>
    <w:p w14:paraId="1D7B80C9" w14:textId="55FD78B4" w:rsidR="00AF3811" w:rsidRDefault="00CA56DD" w:rsidP="003344D4">
      <w:pPr>
        <w:spacing w:before="240"/>
      </w:pPr>
      <w:r>
        <w:t>&lt;pause dur=“0.</w:t>
      </w:r>
      <w:r w:rsidR="00807D2C">
        <w:t>419</w:t>
      </w:r>
      <w:r>
        <w:t>s”/&gt;</w:t>
      </w:r>
    </w:p>
    <w:p w14:paraId="2A3A4DD3" w14:textId="29A87D2E" w:rsidR="00AF3811" w:rsidRDefault="00CA56DD" w:rsidP="003344D4">
      <w:pPr>
        <w:spacing w:before="240"/>
      </w:pPr>
      <w:r>
        <w:t>F#2</w:t>
      </w:r>
      <w:r w:rsidR="00805869">
        <w:t>0</w:t>
      </w:r>
      <w:r>
        <w:t>: &lt;lip smacking&gt; &lt;inspiration&gt; E&lt;ee&gt; ad esempio&lt;oo&gt; quell+ che piacevano di più pur+ ai miei figli era la&lt;aa&gt; &lt;pause dur=“0.294s”/&gt; il coniglio alla *ischitano</w:t>
      </w:r>
    </w:p>
    <w:p w14:paraId="3824528D" w14:textId="0004E8E4" w:rsidR="00AF3811" w:rsidRPr="00222813" w:rsidRDefault="00CA56DD" w:rsidP="003344D4">
      <w:pPr>
        <w:spacing w:before="240"/>
        <w:rPr>
          <w:lang w:val="en-US"/>
        </w:rPr>
      </w:pPr>
      <w:r w:rsidRPr="00222813">
        <w:rPr>
          <w:lang w:val="en-US"/>
        </w:rPr>
        <w:t>&lt;pause dur=“0.332s”/&gt;</w:t>
      </w:r>
    </w:p>
    <w:p w14:paraId="14E006AD" w14:textId="39B0D971" w:rsidR="00AF3811" w:rsidRDefault="00CA56DD" w:rsidP="003344D4">
      <w:pPr>
        <w:spacing w:before="240"/>
      </w:pPr>
      <w:r w:rsidRPr="00222813">
        <w:rPr>
          <w:lang w:val="en-US"/>
        </w:rPr>
        <w:t>G#2</w:t>
      </w:r>
      <w:r w:rsidR="00805869">
        <w:rPr>
          <w:lang w:val="en-US"/>
        </w:rPr>
        <w:t>1</w:t>
      </w:r>
      <w:r w:rsidRPr="00222813">
        <w:rPr>
          <w:lang w:val="en-US"/>
        </w:rPr>
        <w:t xml:space="preserve">: &lt;mh&gt; ! </w:t>
      </w:r>
      <w:r>
        <w:t>&lt;pause dur=“0.638s”/&gt; Mi racconta come si prepara il coniglio alla ischitana ?</w:t>
      </w:r>
    </w:p>
    <w:p w14:paraId="78FCF7C0" w14:textId="2B73692A" w:rsidR="00AF3811" w:rsidRDefault="00CA56DD" w:rsidP="003344D4">
      <w:pPr>
        <w:spacing w:before="240"/>
      </w:pPr>
      <w:r>
        <w:t>&lt;pause dur=“0.460s”/&gt;</w:t>
      </w:r>
      <w:r w:rsidR="00805869">
        <w:t xml:space="preserve"> </w:t>
      </w:r>
    </w:p>
    <w:p w14:paraId="32DA8D53" w14:textId="63400E59" w:rsidR="00AF3811" w:rsidRDefault="00CA56DD" w:rsidP="003344D4">
      <w:pPr>
        <w:spacing w:before="240"/>
      </w:pPr>
      <w:r>
        <w:lastRenderedPageBreak/>
        <w:t>F#</w:t>
      </w:r>
      <w:r w:rsidR="00805869">
        <w:t>22</w:t>
      </w:r>
      <w:r>
        <w:t xml:space="preserve">: Devi&lt;ii&gt; prima&lt;aa&gt; diciamo tagliare metterlo nell’ acqua nel sale e&lt;ee&gt; un po’ di&lt;ii&gt; aceto &lt;pause dur=“0.734s”/&gt; poi l’ asciugo &lt;pause dur=“0.631s”/&gt; lo faccio fa+ / &lt;eeh&gt; lo facevo fare &lt;pause dur=“0.326s”/&gt; nella *olia e l’ </w:t>
      </w:r>
      <w:r w:rsidR="00096F01">
        <w:t xml:space="preserve">/ </w:t>
      </w:r>
      <w:r>
        <w:t>&lt;eeh&gt; e l’ aglietto &lt;pause dur=“0.398s”/&gt; &lt;inspiration&gt; poi faccio il sugo da *parto &lt;pause dur=“0.6</w:t>
      </w:r>
      <w:r w:rsidR="00013FB7">
        <w:t>86</w:t>
      </w:r>
      <w:r>
        <w:t>s”/&gt; diciamo con&lt;nn&gt; l’ aglietto con i pomodorini &lt;pause dur=“0.428s”/&gt; un poco di pancetta &lt;lip smacking&gt; &lt;inspiration&gt; &lt;pause dur=“0.780s”/&gt; quando si *ha rosolato diciamo il &lt;eeh&gt; il coniglio d+ / da parte &lt;repetition&gt; lo lo &lt;/repetition&gt; metto nel sugo &lt;pause dur=“0.425s”/&gt; con il vino bianco &lt;inspiration&gt; e lo faccio cuocere !</w:t>
      </w:r>
    </w:p>
    <w:p w14:paraId="2DF5C6F0" w14:textId="18C66717" w:rsidR="00AF3811" w:rsidRDefault="00CA56DD" w:rsidP="003344D4">
      <w:pPr>
        <w:spacing w:before="240"/>
      </w:pPr>
      <w:r>
        <w:t>&lt;pause dur=“1.282s”/&gt;</w:t>
      </w:r>
    </w:p>
    <w:p w14:paraId="7EA59953" w14:textId="6F6C4C5C" w:rsidR="00AF3811" w:rsidRDefault="00CA56DD" w:rsidP="003344D4">
      <w:pPr>
        <w:spacing w:before="240"/>
      </w:pPr>
      <w:r>
        <w:t>G#</w:t>
      </w:r>
      <w:r w:rsidR="00805869">
        <w:t>2</w:t>
      </w:r>
      <w:r>
        <w:t>3: Bene &lt;pause dur=“0.653s”/&gt; proverò a farlo</w:t>
      </w:r>
    </w:p>
    <w:p w14:paraId="0FB38B42" w14:textId="0D952E05" w:rsidR="00AF3811" w:rsidRDefault="00CA56DD" w:rsidP="003344D4">
      <w:pPr>
        <w:spacing w:before="240" w:after="240"/>
      </w:pPr>
      <w:r>
        <w:t>F#2</w:t>
      </w:r>
      <w:r w:rsidR="00805869">
        <w:t>4</w:t>
      </w:r>
      <w:r>
        <w:t>: &lt;repetition&gt; È buonissimo è buonissimo &lt;/repetition&gt;</w:t>
      </w:r>
    </w:p>
    <w:p w14:paraId="3A9298BC" w14:textId="77777777" w:rsidR="00805869" w:rsidRDefault="00805869" w:rsidP="003344D4">
      <w:pPr>
        <w:spacing w:before="240" w:after="240"/>
      </w:pPr>
    </w:p>
    <w:p w14:paraId="2C90D485" w14:textId="76DFB031" w:rsidR="00805869" w:rsidRPr="00805869" w:rsidRDefault="00805869" w:rsidP="003344D4">
      <w:pPr>
        <w:spacing w:before="240" w:after="240"/>
        <w:rPr>
          <w:b/>
          <w:bCs/>
        </w:rPr>
      </w:pPr>
      <w:r w:rsidRPr="00805869">
        <w:rPr>
          <w:b/>
          <w:bCs/>
        </w:rPr>
        <w:t>TASK 3</w:t>
      </w:r>
    </w:p>
    <w:p w14:paraId="659BB78F" w14:textId="607AD9E6" w:rsidR="00AF3811" w:rsidRDefault="00CA56DD" w:rsidP="003344D4">
      <w:pPr>
        <w:spacing w:after="240"/>
      </w:pPr>
      <w:r>
        <w:t>G#</w:t>
      </w:r>
      <w:r w:rsidR="00805869">
        <w:t>1</w:t>
      </w:r>
      <w:r>
        <w:t>: &lt;inspiratio&gt; Allora adesso le faccio l’ ultima domanda ricorda la storia di Cappuccetto Rosso ?</w:t>
      </w:r>
    </w:p>
    <w:p w14:paraId="5494C4E6" w14:textId="6406493C" w:rsidR="00AF3811" w:rsidRDefault="00CA56DD" w:rsidP="003344D4">
      <w:pPr>
        <w:spacing w:after="240"/>
      </w:pPr>
      <w:r>
        <w:t>F#</w:t>
      </w:r>
      <w:r w:rsidR="00805869">
        <w:t>2</w:t>
      </w:r>
      <w:r>
        <w:t>: Sì &lt;laugh&gt;</w:t>
      </w:r>
    </w:p>
    <w:p w14:paraId="7A334C9A" w14:textId="772791DB" w:rsidR="00AF3811" w:rsidRDefault="00CA56DD" w:rsidP="003344D4">
      <w:pPr>
        <w:spacing w:after="240"/>
      </w:pPr>
      <w:r>
        <w:t>G#</w:t>
      </w:r>
      <w:r w:rsidR="00805869">
        <w:t>3</w:t>
      </w:r>
      <w:r>
        <w:t>: &lt;inspiration&gt; Potrebbe raccontarmela ?</w:t>
      </w:r>
    </w:p>
    <w:p w14:paraId="1D0EB04D" w14:textId="77777777" w:rsidR="00AF3811" w:rsidRDefault="00CA56DD" w:rsidP="003344D4">
      <w:pPr>
        <w:spacing w:after="240"/>
      </w:pPr>
      <w:r>
        <w:t>&lt;pause dur=“0.315s”/&gt;</w:t>
      </w:r>
    </w:p>
    <w:p w14:paraId="05529C5E" w14:textId="6EC8DFEE" w:rsidR="00AF3811" w:rsidRDefault="00CA56DD" w:rsidP="003344D4">
      <w:pPr>
        <w:spacing w:after="240"/>
      </w:pPr>
      <w:r>
        <w:t>F#</w:t>
      </w:r>
      <w:r w:rsidR="00805869">
        <w:t>4</w:t>
      </w:r>
      <w:r>
        <w:t>: Tutta ?</w:t>
      </w:r>
    </w:p>
    <w:p w14:paraId="7A7F66A9" w14:textId="77777777" w:rsidR="00AF3811" w:rsidRDefault="00CA56DD" w:rsidP="003344D4">
      <w:pPr>
        <w:spacing w:after="240"/>
      </w:pPr>
      <w:r>
        <w:t>&lt;pause dur=“0.543s”/&gt;</w:t>
      </w:r>
    </w:p>
    <w:p w14:paraId="7BAEDF3E" w14:textId="3D4354EE" w:rsidR="00AF3811" w:rsidRDefault="00CA56DD" w:rsidP="003344D4">
      <w:pPr>
        <w:spacing w:after="240"/>
      </w:pPr>
      <w:r>
        <w:t>G#</w:t>
      </w:r>
      <w:r w:rsidR="00805869">
        <w:t>5</w:t>
      </w:r>
      <w:r>
        <w:t>: Quello che ricorda</w:t>
      </w:r>
    </w:p>
    <w:p w14:paraId="5A2D7EBB" w14:textId="77777777" w:rsidR="00AF3811" w:rsidRDefault="00CA56DD" w:rsidP="003344D4">
      <w:pPr>
        <w:spacing w:after="240"/>
      </w:pPr>
      <w:r>
        <w:t>&lt;pause dur=“1.216s”/&gt;</w:t>
      </w:r>
    </w:p>
    <w:p w14:paraId="7253D226" w14:textId="54E19FE3" w:rsidR="00AF3811" w:rsidRDefault="00CA56DD" w:rsidP="003344D4">
      <w:pPr>
        <w:spacing w:after="240"/>
      </w:pPr>
      <w:r>
        <w:t>F#</w:t>
      </w:r>
      <w:r w:rsidR="00805869">
        <w:t>6</w:t>
      </w:r>
      <w:r>
        <w:t>: Ricordo solo il fatto quando&lt;oo&gt; la / &lt;pause dur=“0.798s”/&gt; Cappuccetto voleva andare per forza nel bosco &lt;pause dur=“0.341s”/&gt; &lt;whispering&gt; perché &lt;/whispering&gt; voleva andare dalla nonnina diciamo &lt;pause dur=“0.270s”/&gt; e&lt;ee&gt; &lt;inspiration&gt; &lt;pause dur=“0.364s”/&gt; poi incontrò il lupo no mo non mi ricordo perché po’ sono cose di tanti &lt;inspiration&gt; &lt;pause dur=“0.603s”/&gt; e&lt;ee&gt; &lt;pause dur=“0.379s”/&gt; queste cose qua &lt;pause dur=“0.559s”/&gt; diciamo</w:t>
      </w:r>
    </w:p>
    <w:p w14:paraId="07691528" w14:textId="77777777" w:rsidR="00AF3811" w:rsidRDefault="00CA56DD" w:rsidP="003344D4">
      <w:pPr>
        <w:spacing w:after="240"/>
      </w:pPr>
      <w:r>
        <w:lastRenderedPageBreak/>
        <w:t>&lt;pause dur=“0.741s”/&gt;</w:t>
      </w:r>
    </w:p>
    <w:p w14:paraId="4615BE9E" w14:textId="660FC7F7" w:rsidR="00AF3811" w:rsidRDefault="00CA56DD" w:rsidP="003344D4">
      <w:pPr>
        <w:spacing w:after="240"/>
      </w:pPr>
      <w:r>
        <w:t>G#</w:t>
      </w:r>
      <w:r w:rsidR="00805869">
        <w:t>7</w:t>
      </w:r>
      <w:r>
        <w:t>: E che cosa fece questo lupo ?</w:t>
      </w:r>
    </w:p>
    <w:p w14:paraId="395E531A" w14:textId="77777777" w:rsidR="00AF3811" w:rsidRDefault="00CA56DD" w:rsidP="003344D4">
      <w:pPr>
        <w:spacing w:after="240"/>
      </w:pPr>
      <w:r>
        <w:t>&lt;pause dur=“0.867s”/&gt;</w:t>
      </w:r>
    </w:p>
    <w:p w14:paraId="5C9D6565" w14:textId="7F00F61E" w:rsidR="00AF3811" w:rsidRDefault="00CA56DD" w:rsidP="003344D4">
      <w:pPr>
        <w:spacing w:before="240"/>
      </w:pPr>
      <w:r>
        <w:t>F#</w:t>
      </w:r>
      <w:r w:rsidR="00805869">
        <w:t>8</w:t>
      </w:r>
      <w:r>
        <w:t>: Si mangiò la nonnina &lt;pause dur=“0.477s”/&gt; &lt;laugh&gt; e poi dopo non mi ricordo sinceramente ch’ è successo</w:t>
      </w:r>
    </w:p>
    <w:p w14:paraId="64FB07FF" w14:textId="783A2A29" w:rsidR="00AF3811" w:rsidRDefault="00CA56DD" w:rsidP="003344D4">
      <w:pPr>
        <w:spacing w:before="240"/>
      </w:pPr>
      <w:r>
        <w:t>G#</w:t>
      </w:r>
      <w:r w:rsidR="00805869">
        <w:t>9</w:t>
      </w:r>
      <w:r>
        <w:t>: Non si ricorda come finisce questa storia ?</w:t>
      </w:r>
    </w:p>
    <w:p w14:paraId="458896C3" w14:textId="77777777" w:rsidR="00AF3811" w:rsidRDefault="00AF3811"/>
    <w:sectPr w:rsidR="00AF3811">
      <w:footerReference w:type="even" r:id="rId7"/>
      <w:footerReference w:type="default" r:id="rId8"/>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095F" w14:textId="77777777" w:rsidR="00E729BA" w:rsidRDefault="00E729BA">
      <w:pPr>
        <w:spacing w:line="240" w:lineRule="auto"/>
      </w:pPr>
      <w:r>
        <w:separator/>
      </w:r>
    </w:p>
  </w:endnote>
  <w:endnote w:type="continuationSeparator" w:id="0">
    <w:p w14:paraId="2FD8E953" w14:textId="77777777" w:rsidR="00E729BA" w:rsidRDefault="00E72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imes New Roman (Corpo CS)">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E7F2" w14:textId="77777777" w:rsidR="00AF3811" w:rsidRDefault="00CA56DD">
    <w:pPr>
      <w:pBdr>
        <w:top w:val="nil"/>
        <w:left w:val="nil"/>
        <w:bottom w:val="nil"/>
        <w:right w:val="nil"/>
        <w:between w:val="nil"/>
      </w:pBdr>
      <w:tabs>
        <w:tab w:val="center" w:pos="4819"/>
        <w:tab w:val="right" w:pos="9638"/>
      </w:tabs>
      <w:spacing w:line="240" w:lineRule="auto"/>
      <w:jc w:val="right"/>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color w:val="000000"/>
      </w:rPr>
      <w:fldChar w:fldCharType="end"/>
    </w:r>
  </w:p>
  <w:p w14:paraId="05F2DF06" w14:textId="77777777" w:rsidR="00AF3811" w:rsidRDefault="00AF3811">
    <w:pPr>
      <w:pBdr>
        <w:top w:val="nil"/>
        <w:left w:val="nil"/>
        <w:bottom w:val="nil"/>
        <w:right w:val="nil"/>
        <w:between w:val="nil"/>
      </w:pBdr>
      <w:tabs>
        <w:tab w:val="center" w:pos="4819"/>
        <w:tab w:val="right" w:pos="9638"/>
      </w:tabs>
      <w:spacing w:line="240" w:lineRule="auto"/>
      <w:ind w:right="360"/>
      <w:rPr>
        <w:rFonts w:ascii="Times New Roman" w:hAns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844F" w14:textId="77777777" w:rsidR="00AF3811" w:rsidRDefault="00CA56DD">
    <w:pPr>
      <w:pBdr>
        <w:top w:val="nil"/>
        <w:left w:val="nil"/>
        <w:bottom w:val="nil"/>
        <w:right w:val="nil"/>
        <w:between w:val="nil"/>
      </w:pBdr>
      <w:tabs>
        <w:tab w:val="center" w:pos="4819"/>
        <w:tab w:val="right" w:pos="9638"/>
      </w:tabs>
      <w:spacing w:line="240" w:lineRule="auto"/>
      <w:jc w:val="right"/>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222813">
      <w:rPr>
        <w:rFonts w:ascii="Times New Roman" w:hAnsi="Times New Roman"/>
        <w:noProof/>
        <w:color w:val="000000"/>
      </w:rPr>
      <w:t>1</w:t>
    </w:r>
    <w:r>
      <w:rPr>
        <w:rFonts w:ascii="Times New Roman" w:hAnsi="Times New Roman"/>
        <w:color w:val="000000"/>
      </w:rPr>
      <w:fldChar w:fldCharType="end"/>
    </w:r>
  </w:p>
  <w:p w14:paraId="68CBAE6D" w14:textId="77777777" w:rsidR="00AF3811" w:rsidRDefault="00AF3811">
    <w:pPr>
      <w:pBdr>
        <w:top w:val="nil"/>
        <w:left w:val="nil"/>
        <w:bottom w:val="nil"/>
        <w:right w:val="nil"/>
        <w:between w:val="nil"/>
      </w:pBdr>
      <w:tabs>
        <w:tab w:val="center" w:pos="4819"/>
        <w:tab w:val="right" w:pos="9638"/>
      </w:tabs>
      <w:spacing w:line="240" w:lineRule="auto"/>
      <w:ind w:right="360"/>
      <w:rPr>
        <w:rFonts w:ascii="Times New Roman" w:hAnsi="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5AD6" w14:textId="77777777" w:rsidR="00E729BA" w:rsidRDefault="00E729BA">
      <w:pPr>
        <w:spacing w:line="240" w:lineRule="auto"/>
      </w:pPr>
      <w:r>
        <w:separator/>
      </w:r>
    </w:p>
  </w:footnote>
  <w:footnote w:type="continuationSeparator" w:id="0">
    <w:p w14:paraId="17E03935" w14:textId="77777777" w:rsidR="00E729BA" w:rsidRDefault="00E729B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11"/>
    <w:rsid w:val="00013FB7"/>
    <w:rsid w:val="00096F01"/>
    <w:rsid w:val="001F2AAE"/>
    <w:rsid w:val="00222813"/>
    <w:rsid w:val="00260279"/>
    <w:rsid w:val="002629AF"/>
    <w:rsid w:val="003344D4"/>
    <w:rsid w:val="00363128"/>
    <w:rsid w:val="00461FB4"/>
    <w:rsid w:val="00480059"/>
    <w:rsid w:val="005279B7"/>
    <w:rsid w:val="006165E2"/>
    <w:rsid w:val="00631BD8"/>
    <w:rsid w:val="00667F46"/>
    <w:rsid w:val="00697F95"/>
    <w:rsid w:val="006D7EB5"/>
    <w:rsid w:val="00805869"/>
    <w:rsid w:val="00807D2C"/>
    <w:rsid w:val="008905F3"/>
    <w:rsid w:val="00892353"/>
    <w:rsid w:val="008C4487"/>
    <w:rsid w:val="008F0DE6"/>
    <w:rsid w:val="00965BFB"/>
    <w:rsid w:val="00971D46"/>
    <w:rsid w:val="009942A7"/>
    <w:rsid w:val="009D78DA"/>
    <w:rsid w:val="009F2378"/>
    <w:rsid w:val="00A23A87"/>
    <w:rsid w:val="00AF3811"/>
    <w:rsid w:val="00B24FE3"/>
    <w:rsid w:val="00B44AFD"/>
    <w:rsid w:val="00BE47A8"/>
    <w:rsid w:val="00C42C9E"/>
    <w:rsid w:val="00CA56DD"/>
    <w:rsid w:val="00CE4118"/>
    <w:rsid w:val="00D11FF9"/>
    <w:rsid w:val="00DA23F9"/>
    <w:rsid w:val="00E729BA"/>
    <w:rsid w:val="00F464E1"/>
    <w:rsid w:val="00FA411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83612"/>
  <w15:docId w15:val="{1F0433EE-3309-4EF8-84B1-922CC9BD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esi FM"/>
    <w:qFormat/>
    <w:rsid w:val="00A76E25"/>
    <w:rPr>
      <w:rFonts w:asciiTheme="majorHAnsi" w:hAnsiTheme="majorHAnsi"/>
    </w:rPr>
  </w:style>
  <w:style w:type="paragraph" w:styleId="Titolo1">
    <w:name w:val="heading 1"/>
    <w:basedOn w:val="Normale"/>
    <w:next w:val="Normale"/>
    <w:link w:val="Titolo1Carattere"/>
    <w:uiPriority w:val="9"/>
    <w:qFormat/>
    <w:rsid w:val="00A61CF3"/>
    <w:pPr>
      <w:spacing w:before="300" w:after="40"/>
      <w:jc w:val="left"/>
      <w:outlineLvl w:val="0"/>
    </w:pPr>
    <w:rPr>
      <w:smallCaps/>
      <w:spacing w:val="5"/>
      <w:sz w:val="32"/>
      <w:szCs w:val="32"/>
    </w:rPr>
  </w:style>
  <w:style w:type="paragraph" w:styleId="Titolo2">
    <w:name w:val="heading 2"/>
    <w:basedOn w:val="Normale"/>
    <w:next w:val="Normale"/>
    <w:link w:val="Titolo2Carattere"/>
    <w:uiPriority w:val="9"/>
    <w:semiHidden/>
    <w:unhideWhenUsed/>
    <w:qFormat/>
    <w:rsid w:val="00A61CF3"/>
    <w:pPr>
      <w:spacing w:before="240" w:after="80"/>
      <w:jc w:val="left"/>
      <w:outlineLvl w:val="1"/>
    </w:pPr>
    <w:rPr>
      <w:smallCaps/>
      <w:spacing w:val="5"/>
      <w:sz w:val="28"/>
      <w:szCs w:val="28"/>
    </w:rPr>
  </w:style>
  <w:style w:type="paragraph" w:styleId="Titolo3">
    <w:name w:val="heading 3"/>
    <w:basedOn w:val="Normale"/>
    <w:next w:val="Normale"/>
    <w:link w:val="Titolo3Carattere"/>
    <w:uiPriority w:val="9"/>
    <w:semiHidden/>
    <w:unhideWhenUsed/>
    <w:qFormat/>
    <w:rsid w:val="00A61CF3"/>
    <w:pPr>
      <w:jc w:val="left"/>
      <w:outlineLvl w:val="2"/>
    </w:pPr>
    <w:rPr>
      <w:smallCaps/>
      <w:spacing w:val="5"/>
    </w:rPr>
  </w:style>
  <w:style w:type="paragraph" w:styleId="Titolo4">
    <w:name w:val="heading 4"/>
    <w:basedOn w:val="Normale"/>
    <w:next w:val="Normale"/>
    <w:link w:val="Titolo4Carattere"/>
    <w:uiPriority w:val="9"/>
    <w:semiHidden/>
    <w:unhideWhenUsed/>
    <w:qFormat/>
    <w:rsid w:val="00A61CF3"/>
    <w:pPr>
      <w:spacing w:before="240"/>
      <w:jc w:val="left"/>
      <w:outlineLvl w:val="3"/>
    </w:pPr>
    <w:rPr>
      <w:smallCaps/>
      <w:spacing w:val="10"/>
      <w:sz w:val="22"/>
      <w:szCs w:val="22"/>
    </w:rPr>
  </w:style>
  <w:style w:type="paragraph" w:styleId="Titolo5">
    <w:name w:val="heading 5"/>
    <w:basedOn w:val="Normale"/>
    <w:next w:val="Normale"/>
    <w:link w:val="Titolo5Carattere"/>
    <w:uiPriority w:val="9"/>
    <w:semiHidden/>
    <w:unhideWhenUsed/>
    <w:qFormat/>
    <w:rsid w:val="00A61CF3"/>
    <w:pPr>
      <w:spacing w:before="200"/>
      <w:jc w:val="left"/>
      <w:outlineLvl w:val="4"/>
    </w:pPr>
    <w:rPr>
      <w:smallCaps/>
      <w:color w:val="C45911" w:themeColor="accent2" w:themeShade="BF"/>
      <w:spacing w:val="10"/>
      <w:sz w:val="22"/>
      <w:szCs w:val="26"/>
    </w:rPr>
  </w:style>
  <w:style w:type="paragraph" w:styleId="Titolo6">
    <w:name w:val="heading 6"/>
    <w:basedOn w:val="Normale"/>
    <w:next w:val="Normale"/>
    <w:link w:val="Titolo6Carattere"/>
    <w:uiPriority w:val="9"/>
    <w:semiHidden/>
    <w:unhideWhenUsed/>
    <w:qFormat/>
    <w:rsid w:val="00A61CF3"/>
    <w:pPr>
      <w:jc w:val="left"/>
      <w:outlineLvl w:val="5"/>
    </w:pPr>
    <w:rPr>
      <w:smallCaps/>
      <w:color w:val="ED7D31" w:themeColor="accent2"/>
      <w:spacing w:val="5"/>
      <w:sz w:val="22"/>
    </w:rPr>
  </w:style>
  <w:style w:type="paragraph" w:styleId="Titolo7">
    <w:name w:val="heading 7"/>
    <w:basedOn w:val="Normale"/>
    <w:next w:val="Normale"/>
    <w:link w:val="Titolo7Carattere"/>
    <w:uiPriority w:val="9"/>
    <w:semiHidden/>
    <w:unhideWhenUsed/>
    <w:qFormat/>
    <w:rsid w:val="00A61CF3"/>
    <w:pPr>
      <w:jc w:val="left"/>
      <w:outlineLvl w:val="6"/>
    </w:pPr>
    <w:rPr>
      <w:b/>
      <w:smallCaps/>
      <w:color w:val="ED7D31" w:themeColor="accent2"/>
      <w:spacing w:val="10"/>
    </w:rPr>
  </w:style>
  <w:style w:type="paragraph" w:styleId="Titolo8">
    <w:name w:val="heading 8"/>
    <w:basedOn w:val="Normale"/>
    <w:next w:val="Normale"/>
    <w:link w:val="Titolo8Carattere"/>
    <w:uiPriority w:val="9"/>
    <w:semiHidden/>
    <w:unhideWhenUsed/>
    <w:qFormat/>
    <w:rsid w:val="00A61CF3"/>
    <w:pPr>
      <w:jc w:val="left"/>
      <w:outlineLvl w:val="7"/>
    </w:pPr>
    <w:rPr>
      <w:b/>
      <w:i/>
      <w:smallCaps/>
      <w:color w:val="C45911" w:themeColor="accent2" w:themeShade="BF"/>
    </w:rPr>
  </w:style>
  <w:style w:type="paragraph" w:styleId="Titolo9">
    <w:name w:val="heading 9"/>
    <w:basedOn w:val="Normale"/>
    <w:next w:val="Normale"/>
    <w:link w:val="Titolo9Carattere"/>
    <w:uiPriority w:val="9"/>
    <w:semiHidden/>
    <w:unhideWhenUsed/>
    <w:qFormat/>
    <w:rsid w:val="00A61CF3"/>
    <w:pPr>
      <w:jc w:val="left"/>
      <w:outlineLvl w:val="8"/>
    </w:pPr>
    <w:rPr>
      <w:b/>
      <w:i/>
      <w:smallCaps/>
      <w:color w:val="823B0B" w:themeColor="accent2"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A61CF3"/>
    <w:pPr>
      <w:pBdr>
        <w:top w:val="single" w:sz="12" w:space="1" w:color="ED7D31" w:themeColor="accent2"/>
      </w:pBdr>
      <w:jc w:val="right"/>
    </w:pPr>
    <w:rPr>
      <w:smallCaps/>
      <w:sz w:val="48"/>
      <w:szCs w:val="48"/>
    </w:rPr>
  </w:style>
  <w:style w:type="character" w:customStyle="1" w:styleId="Titolo1Carattere">
    <w:name w:val="Titolo 1 Carattere"/>
    <w:basedOn w:val="Carpredefinitoparagrafo"/>
    <w:link w:val="Titolo1"/>
    <w:uiPriority w:val="9"/>
    <w:rsid w:val="00A61CF3"/>
    <w:rPr>
      <w:smallCaps/>
      <w:spacing w:val="5"/>
      <w:sz w:val="32"/>
      <w:szCs w:val="32"/>
    </w:rPr>
  </w:style>
  <w:style w:type="character" w:customStyle="1" w:styleId="Titolo2Carattere">
    <w:name w:val="Titolo 2 Carattere"/>
    <w:basedOn w:val="Carpredefinitoparagrafo"/>
    <w:link w:val="Titolo2"/>
    <w:uiPriority w:val="9"/>
    <w:semiHidden/>
    <w:rsid w:val="00A61CF3"/>
    <w:rPr>
      <w:smallCaps/>
      <w:spacing w:val="5"/>
      <w:sz w:val="28"/>
      <w:szCs w:val="28"/>
    </w:rPr>
  </w:style>
  <w:style w:type="character" w:customStyle="1" w:styleId="Titolo3Carattere">
    <w:name w:val="Titolo 3 Carattere"/>
    <w:basedOn w:val="Carpredefinitoparagrafo"/>
    <w:link w:val="Titolo3"/>
    <w:uiPriority w:val="9"/>
    <w:semiHidden/>
    <w:rsid w:val="00A61CF3"/>
    <w:rPr>
      <w:smallCaps/>
      <w:spacing w:val="5"/>
      <w:sz w:val="24"/>
      <w:szCs w:val="24"/>
    </w:rPr>
  </w:style>
  <w:style w:type="character" w:customStyle="1" w:styleId="Titolo4Carattere">
    <w:name w:val="Titolo 4 Carattere"/>
    <w:basedOn w:val="Carpredefinitoparagrafo"/>
    <w:link w:val="Titolo4"/>
    <w:uiPriority w:val="9"/>
    <w:semiHidden/>
    <w:rsid w:val="00A61CF3"/>
    <w:rPr>
      <w:smallCaps/>
      <w:spacing w:val="10"/>
      <w:sz w:val="22"/>
      <w:szCs w:val="22"/>
    </w:rPr>
  </w:style>
  <w:style w:type="character" w:customStyle="1" w:styleId="Titolo5Carattere">
    <w:name w:val="Titolo 5 Carattere"/>
    <w:basedOn w:val="Carpredefinitoparagrafo"/>
    <w:link w:val="Titolo5"/>
    <w:uiPriority w:val="9"/>
    <w:semiHidden/>
    <w:rsid w:val="00A61CF3"/>
    <w:rPr>
      <w:smallCaps/>
      <w:color w:val="C45911" w:themeColor="accent2" w:themeShade="BF"/>
      <w:spacing w:val="10"/>
      <w:sz w:val="22"/>
      <w:szCs w:val="26"/>
    </w:rPr>
  </w:style>
  <w:style w:type="character" w:customStyle="1" w:styleId="Titolo6Carattere">
    <w:name w:val="Titolo 6 Carattere"/>
    <w:basedOn w:val="Carpredefinitoparagrafo"/>
    <w:link w:val="Titolo6"/>
    <w:uiPriority w:val="9"/>
    <w:semiHidden/>
    <w:rsid w:val="00A61CF3"/>
    <w:rPr>
      <w:smallCaps/>
      <w:color w:val="ED7D31" w:themeColor="accent2"/>
      <w:spacing w:val="5"/>
      <w:sz w:val="22"/>
    </w:rPr>
  </w:style>
  <w:style w:type="character" w:customStyle="1" w:styleId="Titolo7Carattere">
    <w:name w:val="Titolo 7 Carattere"/>
    <w:basedOn w:val="Carpredefinitoparagrafo"/>
    <w:link w:val="Titolo7"/>
    <w:uiPriority w:val="9"/>
    <w:semiHidden/>
    <w:rsid w:val="00A61CF3"/>
    <w:rPr>
      <w:b/>
      <w:smallCaps/>
      <w:color w:val="ED7D31" w:themeColor="accent2"/>
      <w:spacing w:val="10"/>
    </w:rPr>
  </w:style>
  <w:style w:type="character" w:customStyle="1" w:styleId="Titolo8Carattere">
    <w:name w:val="Titolo 8 Carattere"/>
    <w:basedOn w:val="Carpredefinitoparagrafo"/>
    <w:link w:val="Titolo8"/>
    <w:uiPriority w:val="9"/>
    <w:semiHidden/>
    <w:rsid w:val="00A61CF3"/>
    <w:rPr>
      <w:b/>
      <w:i/>
      <w:smallCaps/>
      <w:color w:val="C45911" w:themeColor="accent2" w:themeShade="BF"/>
    </w:rPr>
  </w:style>
  <w:style w:type="character" w:customStyle="1" w:styleId="Titolo9Carattere">
    <w:name w:val="Titolo 9 Carattere"/>
    <w:basedOn w:val="Carpredefinitoparagrafo"/>
    <w:link w:val="Titolo9"/>
    <w:uiPriority w:val="9"/>
    <w:semiHidden/>
    <w:rsid w:val="00A61CF3"/>
    <w:rPr>
      <w:b/>
      <w:i/>
      <w:smallCaps/>
      <w:color w:val="823B0B" w:themeColor="accent2" w:themeShade="7F"/>
    </w:rPr>
  </w:style>
  <w:style w:type="paragraph" w:styleId="Didascalia">
    <w:name w:val="caption"/>
    <w:basedOn w:val="Normale"/>
    <w:next w:val="Normale"/>
    <w:uiPriority w:val="35"/>
    <w:semiHidden/>
    <w:unhideWhenUsed/>
    <w:qFormat/>
    <w:rsid w:val="00A61CF3"/>
    <w:rPr>
      <w:b/>
      <w:bCs/>
      <w:caps/>
      <w:sz w:val="16"/>
      <w:szCs w:val="18"/>
    </w:rPr>
  </w:style>
  <w:style w:type="character" w:customStyle="1" w:styleId="TitoloCarattere">
    <w:name w:val="Titolo Carattere"/>
    <w:basedOn w:val="Carpredefinitoparagrafo"/>
    <w:link w:val="Titolo"/>
    <w:uiPriority w:val="10"/>
    <w:rsid w:val="00A61CF3"/>
    <w:rPr>
      <w:smallCaps/>
      <w:sz w:val="48"/>
      <w:szCs w:val="48"/>
    </w:rPr>
  </w:style>
  <w:style w:type="paragraph" w:styleId="Sottotitolo">
    <w:name w:val="Subtitle"/>
    <w:basedOn w:val="Normale"/>
    <w:next w:val="Normale"/>
    <w:link w:val="SottotitoloCarattere"/>
    <w:uiPriority w:val="11"/>
    <w:qFormat/>
    <w:pPr>
      <w:spacing w:after="720"/>
      <w:jc w:val="right"/>
    </w:pPr>
  </w:style>
  <w:style w:type="character" w:customStyle="1" w:styleId="SottotitoloCarattere">
    <w:name w:val="Sottotitolo Carattere"/>
    <w:basedOn w:val="Carpredefinitoparagrafo"/>
    <w:link w:val="Sottotitolo"/>
    <w:uiPriority w:val="11"/>
    <w:rsid w:val="00A61CF3"/>
    <w:rPr>
      <w:rFonts w:asciiTheme="majorHAnsi" w:eastAsiaTheme="majorEastAsia" w:hAnsiTheme="majorHAnsi" w:cstheme="majorBidi"/>
      <w:szCs w:val="22"/>
    </w:rPr>
  </w:style>
  <w:style w:type="character" w:styleId="Enfasigrassetto">
    <w:name w:val="Strong"/>
    <w:uiPriority w:val="22"/>
    <w:qFormat/>
    <w:rsid w:val="00A61CF3"/>
    <w:rPr>
      <w:b/>
      <w:color w:val="ED7D31" w:themeColor="accent2"/>
    </w:rPr>
  </w:style>
  <w:style w:type="character" w:styleId="Enfasicorsivo">
    <w:name w:val="Emphasis"/>
    <w:uiPriority w:val="20"/>
    <w:qFormat/>
    <w:rsid w:val="00A61CF3"/>
    <w:rPr>
      <w:b/>
      <w:i/>
      <w:spacing w:val="10"/>
    </w:rPr>
  </w:style>
  <w:style w:type="paragraph" w:styleId="Nessunaspaziatura">
    <w:name w:val="No Spacing"/>
    <w:basedOn w:val="Normale"/>
    <w:link w:val="NessunaspaziaturaCarattere"/>
    <w:uiPriority w:val="1"/>
    <w:qFormat/>
    <w:rsid w:val="00A61CF3"/>
  </w:style>
  <w:style w:type="character" w:customStyle="1" w:styleId="NessunaspaziaturaCarattere">
    <w:name w:val="Nessuna spaziatura Carattere"/>
    <w:basedOn w:val="Carpredefinitoparagrafo"/>
    <w:link w:val="Nessunaspaziatura"/>
    <w:uiPriority w:val="1"/>
    <w:rsid w:val="00A61CF3"/>
  </w:style>
  <w:style w:type="paragraph" w:styleId="Paragrafoelenco">
    <w:name w:val="List Paragraph"/>
    <w:basedOn w:val="Normale"/>
    <w:uiPriority w:val="34"/>
    <w:qFormat/>
    <w:rsid w:val="00A61CF3"/>
    <w:pPr>
      <w:ind w:left="720"/>
      <w:contextualSpacing/>
    </w:pPr>
  </w:style>
  <w:style w:type="paragraph" w:styleId="Citazione">
    <w:name w:val="Quote"/>
    <w:basedOn w:val="Normale"/>
    <w:next w:val="Normale"/>
    <w:link w:val="CitazioneCarattere"/>
    <w:uiPriority w:val="29"/>
    <w:qFormat/>
    <w:rsid w:val="00A61CF3"/>
    <w:rPr>
      <w:i/>
    </w:rPr>
  </w:style>
  <w:style w:type="character" w:customStyle="1" w:styleId="CitazioneCarattere">
    <w:name w:val="Citazione Carattere"/>
    <w:basedOn w:val="Carpredefinitoparagrafo"/>
    <w:link w:val="Citazione"/>
    <w:uiPriority w:val="29"/>
    <w:rsid w:val="00A61CF3"/>
    <w:rPr>
      <w:i/>
    </w:rPr>
  </w:style>
  <w:style w:type="paragraph" w:styleId="Citazioneintensa">
    <w:name w:val="Intense Quote"/>
    <w:basedOn w:val="Normale"/>
    <w:next w:val="Normale"/>
    <w:link w:val="CitazioneintensaCarattere"/>
    <w:uiPriority w:val="30"/>
    <w:qFormat/>
    <w:rsid w:val="00A61CF3"/>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CitazioneintensaCarattere">
    <w:name w:val="Citazione intensa Carattere"/>
    <w:basedOn w:val="Carpredefinitoparagrafo"/>
    <w:link w:val="Citazioneintensa"/>
    <w:uiPriority w:val="30"/>
    <w:rsid w:val="00A61CF3"/>
    <w:rPr>
      <w:b/>
      <w:i/>
      <w:color w:val="FFFFFF" w:themeColor="background1"/>
      <w:shd w:val="clear" w:color="auto" w:fill="ED7D31" w:themeFill="accent2"/>
    </w:rPr>
  </w:style>
  <w:style w:type="character" w:styleId="Enfasidelicata">
    <w:name w:val="Subtle Emphasis"/>
    <w:uiPriority w:val="19"/>
    <w:qFormat/>
    <w:rsid w:val="00A61CF3"/>
    <w:rPr>
      <w:i/>
    </w:rPr>
  </w:style>
  <w:style w:type="character" w:styleId="Enfasiintensa">
    <w:name w:val="Intense Emphasis"/>
    <w:uiPriority w:val="21"/>
    <w:qFormat/>
    <w:rsid w:val="00A61CF3"/>
    <w:rPr>
      <w:b/>
      <w:i/>
      <w:color w:val="ED7D31" w:themeColor="accent2"/>
      <w:spacing w:val="10"/>
    </w:rPr>
  </w:style>
  <w:style w:type="character" w:styleId="Riferimentodelicato">
    <w:name w:val="Subtle Reference"/>
    <w:uiPriority w:val="31"/>
    <w:qFormat/>
    <w:rsid w:val="00A61CF3"/>
    <w:rPr>
      <w:b/>
    </w:rPr>
  </w:style>
  <w:style w:type="character" w:styleId="Riferimentointenso">
    <w:name w:val="Intense Reference"/>
    <w:uiPriority w:val="32"/>
    <w:qFormat/>
    <w:rsid w:val="00A61CF3"/>
    <w:rPr>
      <w:b/>
      <w:bCs/>
      <w:smallCaps/>
      <w:spacing w:val="5"/>
      <w:sz w:val="22"/>
      <w:szCs w:val="22"/>
      <w:u w:val="single"/>
    </w:rPr>
  </w:style>
  <w:style w:type="character" w:styleId="Titolodellibro">
    <w:name w:val="Book Title"/>
    <w:uiPriority w:val="33"/>
    <w:qFormat/>
    <w:rsid w:val="00A61CF3"/>
    <w:rPr>
      <w:rFonts w:asciiTheme="majorHAnsi" w:eastAsiaTheme="majorEastAsia" w:hAnsiTheme="majorHAnsi" w:cstheme="majorBidi"/>
      <w:i/>
      <w:iCs/>
      <w:sz w:val="20"/>
      <w:szCs w:val="20"/>
    </w:rPr>
  </w:style>
  <w:style w:type="paragraph" w:styleId="Titolosommario">
    <w:name w:val="TOC Heading"/>
    <w:basedOn w:val="Titolo1"/>
    <w:next w:val="Normale"/>
    <w:uiPriority w:val="39"/>
    <w:semiHidden/>
    <w:unhideWhenUsed/>
    <w:qFormat/>
    <w:rsid w:val="00A61CF3"/>
    <w:pPr>
      <w:outlineLvl w:val="9"/>
    </w:pPr>
  </w:style>
  <w:style w:type="paragraph" w:customStyle="1" w:styleId="Tesi">
    <w:name w:val="Tesi"/>
    <w:link w:val="TesiCarattere"/>
    <w:autoRedefine/>
    <w:qFormat/>
    <w:rsid w:val="00A61CF3"/>
    <w:pPr>
      <w:contextualSpacing/>
    </w:pPr>
    <w:rPr>
      <w:rFonts w:eastAsiaTheme="minorEastAsia"/>
    </w:rPr>
  </w:style>
  <w:style w:type="character" w:customStyle="1" w:styleId="TesiCarattere">
    <w:name w:val="Tesi Carattere"/>
    <w:basedOn w:val="Carpredefinitoparagrafo"/>
    <w:link w:val="Tesi"/>
    <w:rsid w:val="00A61CF3"/>
    <w:rPr>
      <w:rFonts w:ascii="Times New Roman" w:eastAsiaTheme="minorEastAsia" w:hAnsi="Times New Roman"/>
      <w:sz w:val="24"/>
    </w:rPr>
  </w:style>
  <w:style w:type="paragraph" w:customStyle="1" w:styleId="TesiDottorato">
    <w:name w:val="Tesi Dottorato"/>
    <w:link w:val="TesiDottoratoCarattere"/>
    <w:qFormat/>
    <w:rsid w:val="00A76E25"/>
    <w:pPr>
      <w:ind w:firstLine="284"/>
    </w:pPr>
    <w:rPr>
      <w:rFonts w:asciiTheme="majorHAnsi" w:hAnsiTheme="majorHAnsi" w:cs="Times New Roman (Corpo CS)"/>
      <w:spacing w:val="5"/>
    </w:rPr>
  </w:style>
  <w:style w:type="character" w:customStyle="1" w:styleId="TesiDottoratoCarattere">
    <w:name w:val="Tesi Dottorato Carattere"/>
    <w:basedOn w:val="Carpredefinitoparagrafo"/>
    <w:link w:val="TesiDottorato"/>
    <w:rsid w:val="00A76E25"/>
    <w:rPr>
      <w:rFonts w:asciiTheme="majorHAnsi" w:hAnsiTheme="majorHAnsi" w:cs="Times New Roman (Corpo CS)"/>
      <w:spacing w:val="5"/>
      <w:sz w:val="24"/>
      <w:szCs w:val="24"/>
    </w:rPr>
  </w:style>
  <w:style w:type="character" w:styleId="Testosegnaposto">
    <w:name w:val="Placeholder Text"/>
    <w:basedOn w:val="Carpredefinitoparagrafo"/>
    <w:uiPriority w:val="99"/>
    <w:semiHidden/>
    <w:rsid w:val="00A84666"/>
    <w:rPr>
      <w:color w:val="808080"/>
    </w:rPr>
  </w:style>
  <w:style w:type="paragraph" w:styleId="Testofumetto">
    <w:name w:val="Balloon Text"/>
    <w:basedOn w:val="Normale"/>
    <w:link w:val="TestofumettoCarattere"/>
    <w:uiPriority w:val="99"/>
    <w:semiHidden/>
    <w:unhideWhenUsed/>
    <w:rsid w:val="004070CE"/>
    <w:pPr>
      <w:spacing w:line="240" w:lineRule="auto"/>
    </w:pPr>
    <w:rPr>
      <w:rFonts w:ascii="Times New Roman" w:hAnsi="Times New Roman"/>
      <w:sz w:val="18"/>
      <w:szCs w:val="18"/>
    </w:rPr>
  </w:style>
  <w:style w:type="character" w:customStyle="1" w:styleId="TestofumettoCarattere">
    <w:name w:val="Testo fumetto Carattere"/>
    <w:basedOn w:val="Carpredefinitoparagrafo"/>
    <w:link w:val="Testofumetto"/>
    <w:uiPriority w:val="99"/>
    <w:semiHidden/>
    <w:rsid w:val="004070CE"/>
    <w:rPr>
      <w:rFonts w:ascii="Times New Roman" w:hAnsi="Times New Roman" w:cs="Times New Roman"/>
      <w:sz w:val="18"/>
      <w:szCs w:val="18"/>
    </w:rPr>
  </w:style>
  <w:style w:type="table" w:styleId="Grigliatabella">
    <w:name w:val="Table Grid"/>
    <w:basedOn w:val="Tabellanormale"/>
    <w:uiPriority w:val="39"/>
    <w:rsid w:val="00BC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B6952"/>
    <w:pPr>
      <w:jc w:val="left"/>
    </w:pPr>
    <w:rPr>
      <w:rFonts w:asciiTheme="majorHAnsi" w:hAnsiTheme="majorHAnsi"/>
    </w:rPr>
  </w:style>
  <w:style w:type="paragraph" w:styleId="Pidipagina">
    <w:name w:val="footer"/>
    <w:basedOn w:val="Normale"/>
    <w:link w:val="PidipaginaCarattere"/>
    <w:uiPriority w:val="99"/>
    <w:unhideWhenUsed/>
    <w:rsid w:val="006B43E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B43EB"/>
    <w:rPr>
      <w:rFonts w:asciiTheme="majorHAnsi" w:hAnsiTheme="majorHAnsi"/>
      <w:sz w:val="24"/>
    </w:rPr>
  </w:style>
  <w:style w:type="character" w:styleId="Numeropagina">
    <w:name w:val="page number"/>
    <w:basedOn w:val="Carpredefinitoparagrafo"/>
    <w:uiPriority w:val="99"/>
    <w:semiHidden/>
    <w:unhideWhenUsed/>
    <w:rsid w:val="006B43EB"/>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5279B7"/>
    <w:pPr>
      <w:tabs>
        <w:tab w:val="center" w:pos="4680"/>
        <w:tab w:val="right" w:pos="9360"/>
      </w:tabs>
      <w:spacing w:line="240" w:lineRule="auto"/>
    </w:pPr>
  </w:style>
  <w:style w:type="character" w:customStyle="1" w:styleId="IntestazioneCarattere">
    <w:name w:val="Intestazione Carattere"/>
    <w:basedOn w:val="Carpredefinitoparagrafo"/>
    <w:link w:val="Intestazione"/>
    <w:uiPriority w:val="99"/>
    <w:rsid w:val="005279B7"/>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Qne5VZ9gIysGnvVrnx4YPX7IJQ==">CgMxLjA4AHIhMXc4NDZ0a0hOcnlaalpxeGxpS1BaQkMzSVNrS1ZnMXNK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7</Pages>
  <Words>1429</Words>
  <Characters>8148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Marra</dc:creator>
  <cp:lastModifiedBy>Lucrezia Davitti</cp:lastModifiedBy>
  <cp:revision>21</cp:revision>
  <dcterms:created xsi:type="dcterms:W3CDTF">2023-10-11T08:19:00Z</dcterms:created>
  <dcterms:modified xsi:type="dcterms:W3CDTF">2026-02-26T11:48:00Z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2025-02-09T18:15:26Z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88b9cffd-c0df-4ee4-bba6-d2b2f0bd96eb</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