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A3E28" w14:textId="77777777" w:rsidR="00523433" w:rsidRDefault="00000000">
      <w:pPr>
        <w:pStyle w:val="Titolo1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DGhofI01N</w:t>
      </w:r>
    </w:p>
    <w:p w14:paraId="4B5F2D11" w14:textId="77777777" w:rsidR="00523433" w:rsidRDefault="00523433"/>
    <w:tbl>
      <w:tblPr>
        <w:tblStyle w:val="a3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523433" w14:paraId="3F469C68" w14:textId="77777777">
        <w:trPr>
          <w:trHeight w:val="604"/>
        </w:trPr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0C948" w14:textId="77777777" w:rsidR="00523433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Text_inf</w:t>
            </w:r>
          </w:p>
        </w:tc>
      </w:tr>
      <w:tr w:rsidR="00523433" w14:paraId="621F0275" w14:textId="77777777">
        <w:trPr>
          <w:trHeight w:val="596"/>
        </w:trPr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B260A" w14:textId="77777777" w:rsidR="005234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 [healthy old] f [female]</w:t>
            </w:r>
          </w:p>
        </w:tc>
      </w:tr>
      <w:tr w:rsidR="00523433" w14:paraId="64D589E3" w14:textId="77777777">
        <w:trPr>
          <w:trHeight w:val="604"/>
        </w:trPr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E1E84" w14:textId="77777777" w:rsidR="005234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MAP: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Speaker identification code: I</w:t>
            </w:r>
          </w:p>
        </w:tc>
      </w:tr>
      <w:tr w:rsidR="00523433" w14:paraId="7DE59F32" w14:textId="77777777">
        <w:trPr>
          <w:trHeight w:val="604"/>
        </w:trPr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C4CB" w14:textId="77777777" w:rsidR="005234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Ndl: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</w:tr>
      <w:tr w:rsidR="00523433" w14:paraId="7CC546B4" w14:textId="77777777">
        <w:trPr>
          <w:trHeight w:val="596"/>
        </w:trPr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94051" w14:textId="77777777" w:rsidR="005234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REG: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[Neapolitan]</w:t>
            </w:r>
          </w:p>
        </w:tc>
      </w:tr>
    </w:tbl>
    <w:p w14:paraId="37365B28" w14:textId="77777777" w:rsidR="00523433" w:rsidRDefault="0052343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9"/>
      </w:tblGrid>
      <w:tr w:rsidR="00523433" w14:paraId="1AC9513E" w14:textId="7777777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D96F" w14:textId="77777777" w:rsidR="00523433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Speakers_inf</w:t>
            </w:r>
          </w:p>
        </w:tc>
      </w:tr>
      <w:tr w:rsidR="00523433" w14:paraId="4D6DB2BE" w14:textId="7777777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E69CD" w14:textId="77777777" w:rsidR="00523433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INp1: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F. M., f, 31;08 y.o., Piedimonte Matese (CE)</w:t>
            </w:r>
          </w:p>
        </w:tc>
      </w:tr>
      <w:tr w:rsidR="00523433" w14:paraId="2F384F5B" w14:textId="7777777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EF1A1" w14:textId="77777777" w:rsidR="00523433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INp2: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 N., f, 88;04 y.o., Palma Campania (NA)</w:t>
            </w:r>
          </w:p>
        </w:tc>
      </w:tr>
      <w:tr w:rsidR="00523433" w14:paraId="7954D580" w14:textId="77777777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933CC" w14:textId="77777777" w:rsidR="005234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Ndl: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</w:tr>
    </w:tbl>
    <w:p w14:paraId="468F78C6" w14:textId="77777777" w:rsidR="00523433" w:rsidRDefault="005234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523433" w14:paraId="24C89288" w14:textId="77777777"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25B7" w14:textId="77777777" w:rsidR="00523433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Recording_inf.</w:t>
            </w:r>
          </w:p>
        </w:tc>
      </w:tr>
      <w:tr w:rsidR="00523433" w14:paraId="45E4EDF1" w14:textId="77777777"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A35F6" w14:textId="77777777" w:rsidR="005234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audio recording, WAV file, recorder model Zoom H4n Pro</w:t>
            </w:r>
          </w:p>
        </w:tc>
      </w:tr>
      <w:tr w:rsidR="00523433" w14:paraId="76B6E477" w14:textId="77777777"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90CA4" w14:textId="77777777" w:rsidR="005234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LOC: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Policlinico, NA</w:t>
            </w:r>
          </w:p>
        </w:tc>
      </w:tr>
      <w:tr w:rsidR="00523433" w14:paraId="5D2D037D" w14:textId="77777777"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790DB" w14:textId="77777777" w:rsidR="005234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01/12/2023</w:t>
            </w:r>
          </w:p>
        </w:tc>
      </w:tr>
      <w:tr w:rsidR="00523433" w14:paraId="488EEA27" w14:textId="77777777"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BBBC3" w14:textId="77777777" w:rsidR="005234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DUR: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 minutes, 35 seconds</w:t>
            </w:r>
          </w:p>
        </w:tc>
      </w:tr>
      <w:tr w:rsidR="00523433" w14:paraId="46CE72D3" w14:textId="77777777"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9AA7E" w14:textId="77777777" w:rsidR="005234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recording was made inside the Policlinico,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windowed, non-soundproof room; therefore, the recording conditions are not optimal. Some ambient noises, such as ambulances and/or presence of medical personnel outside the room, occasionally disturb the signal</w:t>
            </w:r>
          </w:p>
        </w:tc>
      </w:tr>
    </w:tbl>
    <w:p w14:paraId="7917D454" w14:textId="77777777" w:rsidR="00523433" w:rsidRDefault="005234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3985E4" w14:textId="77777777" w:rsidR="00523433" w:rsidRDefault="005234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523433" w14:paraId="031CC19D" w14:textId="77777777"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23A8C" w14:textId="77777777" w:rsidR="00523433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Transcription_inf</w:t>
            </w:r>
          </w:p>
        </w:tc>
      </w:tr>
      <w:tr w:rsidR="00523433" w14:paraId="023E168C" w14:textId="77777777"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C52B8" w14:textId="77777777" w:rsidR="005234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31/08/2024</w:t>
            </w:r>
          </w:p>
        </w:tc>
      </w:tr>
      <w:tr w:rsidR="00523433" w14:paraId="76107AFD" w14:textId="77777777"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397BA" w14:textId="77777777" w:rsidR="005234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TRS: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F. F.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S. Maria C. V. (CE)</w:t>
            </w:r>
          </w:p>
        </w:tc>
      </w:tr>
      <w:tr w:rsidR="00523433" w14:paraId="6AF27CE0" w14:textId="77777777"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B25B5" w14:textId="77777777" w:rsidR="005234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CMT: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speaker speaks a regional Campanian Italian characterized by recurrent phonetic phenomena, such as the posterization of the voiceless dental fricative [s] in the consonantal /sC/ groups or the vowel reduction of atonal vowels in word final position, which will not be noted from time to time because of their frequency</w:t>
            </w:r>
          </w:p>
        </w:tc>
      </w:tr>
      <w:tr w:rsidR="00523433" w14:paraId="6164437C" w14:textId="77777777"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D7B68" w14:textId="77777777" w:rsidR="0052343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Nst: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55</w:t>
            </w:r>
          </w:p>
        </w:tc>
      </w:tr>
    </w:tbl>
    <w:p w14:paraId="5E7DCBE1" w14:textId="67C20DAA" w:rsidR="00523433" w:rsidRPr="0018166F" w:rsidRDefault="0018166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166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TASK 1</w:t>
      </w:r>
    </w:p>
    <w:p w14:paraId="1B035CCB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G#1: Allora signora osservi attentamente questa immagine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=”0.413s”/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e poi me la descriva</w:t>
      </w:r>
    </w:p>
    <w:p w14:paraId="6B0B9A5B" w14:textId="77777777" w:rsidR="00523433" w:rsidRDefault="00000000">
      <w:pPr>
        <w:spacing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&lt;note&gt; The Follower produces the discursive marker “mh” after the Giver says ‘immagine’ &lt;/note&gt;</w:t>
      </w:r>
    </w:p>
    <w:p w14:paraId="372D8142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F#2: &lt;inspiration&gt; Dunque &lt;ehm&gt; &lt;pause dur=”1,247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&lt;inspiration&gt;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=”1.578s”/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&lt;inspiration&gt;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=”0.635s”/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in che senso gliela descrivo che cosa devo fare ne+</w:t>
      </w:r>
    </w:p>
    <w:p w14:paraId="67C47F8A" w14:textId="77777777" w:rsidR="00523433" w:rsidRDefault="00000000">
      <w:pPr>
        <w:spacing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G#3: Mi deve raccontare ciò che #&lt;F#4&gt; vede#</w:t>
      </w:r>
    </w:p>
    <w:p w14:paraId="785DC4AB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F#4: #&lt;G#3&gt; Io# vedo due &lt;eh&gt; uomini qua &lt;repetition&gt; due due &lt;/repetition&gt; persone che non mi piacciono le loro espressioni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=”0.613s”/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&gt; questo deve essere un papà sicuramente due bambini &lt;inspiration&gt; e &lt;dialect&gt; quest’ &lt;/dialect&gt; due nonni </w:t>
      </w:r>
    </w:p>
    <w:p w14:paraId="404ED7C5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dur=”0,658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</w:t>
      </w:r>
    </w:p>
    <w:p w14:paraId="2BB87FF4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G#5: Okay</w:t>
      </w:r>
    </w:p>
    <w:p w14:paraId="60116FE2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F#6: Ques+ &lt;inspiration&gt;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=”0.291s”/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più o meno così vedo io questa foto</w:t>
      </w:r>
    </w:p>
    <w:p w14:paraId="17FE0C71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G#7: E che cosa #&lt;F#8&gt; stava+#</w:t>
      </w:r>
    </w:p>
    <w:p w14:paraId="08300EA4" w14:textId="77777777" w:rsidR="00523433" w:rsidRDefault="00000000">
      <w:pPr>
        <w:spacing w:after="0"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F#8: #&lt;G#7&gt; E un &lt;repetition&gt; cane# un cane &lt;/repetition&gt; &lt;inspiration&gt; e dunque lui legge / il papà legge il giornale &lt;inspiration&gt; i due delinquenti qua &lt;pause dur=”0,671s”/&gt; che io così li vedo &lt;inspiration&gt; &lt;eeh&gt; stanno rubando &lt;pause dur=”1.330s”/&gt; &lt;eh&gt; &lt;pause dur=”0.269s”/&gt; tranquillamente stanno seduti a vedere / i bambini vedono la televisione &lt;inspiration&gt; &lt;pause dur=”0.123s”/&gt; e i due nonni s+ / &lt;pause dur=”0.213s”/&gt; stanno facendo i nonni</w:t>
      </w:r>
    </w:p>
    <w:p w14:paraId="36AE56E9" w14:textId="77777777" w:rsidR="00523433" w:rsidRDefault="00000000">
      <w:pPr>
        <w:spacing w:before="240"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=”1.184s”/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</w:t>
      </w:r>
    </w:p>
    <w:p w14:paraId="1BC93C89" w14:textId="77777777" w:rsidR="0018166F" w:rsidRPr="0018166F" w:rsidRDefault="0018166F">
      <w:pPr>
        <w:spacing w:before="240" w:line="276" w:lineRule="auto"/>
        <w:ind w:righ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92F4EF" w14:textId="7523B5F4" w:rsidR="0018166F" w:rsidRPr="0018166F" w:rsidRDefault="0018166F">
      <w:pPr>
        <w:spacing w:before="240" w:line="276" w:lineRule="auto"/>
        <w:ind w:righ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166F">
        <w:rPr>
          <w:rFonts w:ascii="Times New Roman" w:eastAsia="Times New Roman" w:hAnsi="Times New Roman" w:cs="Times New Roman"/>
          <w:b/>
          <w:bCs/>
          <w:sz w:val="24"/>
          <w:szCs w:val="24"/>
        </w:rPr>
        <w:t>TASK 2</w:t>
      </w:r>
    </w:p>
    <w:p w14:paraId="5948FE5C" w14:textId="3807BF5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Okay signora lei guarda la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televisione ?</w:t>
      </w:r>
      <w:proofErr w:type="gramEnd"/>
    </w:p>
    <w:p w14:paraId="605307D4" w14:textId="3AA524A9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: &lt;inspiration&gt;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=”0.228s”/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Sì &lt;exhale&gt;</w:t>
      </w:r>
    </w:p>
    <w:p w14:paraId="6C604C3F" w14:textId="6BF41F8D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C’ è qualche programma che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preferisce ?</w:t>
      </w:r>
      <w:proofErr w:type="gramEnd"/>
    </w:p>
    <w:p w14:paraId="4559ECDF" w14:textId="0E5AE258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: &lt;inspiration&gt;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=”0.247s”/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A dir la verità &lt;eeh&gt; &lt;vocal&gt; preferisco quasi tutto però &lt;vocal&gt;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=”0.478s”/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ultimamente d+ / sono un po’ di mesi &lt;inspiration&gt; che mi rende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=”1.133s”/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diciamo mi calma *taranquillamente la casa nella prateria</w:t>
      </w:r>
    </w:p>
    <w:p w14:paraId="25E0F4B7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=”1.599s”/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</w:t>
      </w:r>
    </w:p>
    <w:p w14:paraId="4218D1D1" w14:textId="393B94D6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: Okay &lt;pause dur=”0,696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mi potrebbe spiegare un po’ raccontare un po’ la trama di #&lt;F#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&gt; questo&lt;oo&gt;# </w:t>
      </w:r>
    </w:p>
    <w:p w14:paraId="4D3627C0" w14:textId="77777777" w:rsidR="00523433" w:rsidRDefault="00000000">
      <w:pPr>
        <w:spacing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&lt;note&gt; The Follower inspires after the Giver says ‘ok’ &lt;/note&gt;</w:t>
      </w:r>
    </w:p>
    <w:p w14:paraId="319FCF03" w14:textId="29F756D0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: #&lt;G#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&gt; &lt;inspiration&gt;# No sono episodi sono filmetti che durano poco &lt;inspiration&gt; niente&lt;ee&gt; la vita che fanno queste persone &lt;inspiration&gt; &lt;eeh&gt; nel verde &lt;inspiration&gt; nella prateria &lt;inspiration&gt; &lt;ehm&gt; che sono tutte brave persone &lt;inspiration&gt; i ragazzi intelligenti sanno&lt;oo&gt; di&lt;ii&gt;+ / districarsi in ogni occasione &lt;inspiration&gt; &lt;eeh&gt; la scuola e que+ / &lt;pause dur=”0.280s”/&gt; è / è una famiglia &lt;pause dur=”0.403s”/&gt; ecco questo a me piace la famiglia &lt;pause dur=”0.351s”/&gt;  io sono per la famiglia</w:t>
      </w:r>
    </w:p>
    <w:p w14:paraId="5AD56CE5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=”0.396s”/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&gt; </w:t>
      </w:r>
    </w:p>
    <w:p w14:paraId="48BF7FFB" w14:textId="42BFC98F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Bene &lt;tongue click&gt; &lt;inspiration&gt; e lei generalmente come trascorre le sue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giornate ?</w:t>
      </w:r>
      <w:proofErr w:type="gramEnd"/>
    </w:p>
    <w:p w14:paraId="759DA482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=”0.481s”/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</w:t>
      </w:r>
    </w:p>
    <w:p w14:paraId="3BBD17BF" w14:textId="111B397E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: &lt;inspiration&gt; Io sono felice d+ / da quand’ è morto mio marito per un poco vabbè &lt;inspiration&gt; &lt;eeh&gt; è stato triste &lt;pause dur=”1.127s”/&gt; e&lt;ee&gt; addirittura ho pianto quando &lt;pause dur=”0.422s”/&gt; mio marit’ ha f+ / l’anno scorso il / era del ventidue &lt;inspiration&gt; avrebbe compiuto &lt;giggle&gt; &lt;dialect&gt; cient’ &lt;/dialect&gt; anni &lt;/giggle&gt; che io ero un poco più piccola di lui &lt;mh&gt; parecchio &lt;inspiration&gt; &lt;ehm&gt; &lt;pause dur=”1.387s”/&gt; come trascorro la giornata ? &lt;inspiration&gt; &lt;pause dur=”0.575s”/&gt; un po’ di television’ ma non molto &lt;pause dur=”0.422s”/&gt; facendo qualche dolce vado a trovare dei vicini &lt;inspiration&gt; &lt;pause dur=”0.411s”/&gt; quando &lt;ehm&gt; &lt;pause dur=”0.863s”/&gt; ad esempio &lt;dialect&gt; &lt;aa&gt;adesso poco fa &lt;pause dur=”0.329s”/&gt; due settimane fa è morto un vicino &lt;inspiration&gt; so’ andata a trova la moglie però ho fatto un dolce e gliel’ ho portato non ho portato zucchero e caffè come si usa &lt;inspiration&gt; &lt;pause dur=”0.377s”/&gt; e l’ ho fatt’ parecchie volte &lt;inspiration&gt; poi &lt;vocal&gt; &lt;pause dur=”0.194s”/&gt; c’ *ha qualche amica che mi viene a trovare &lt;pause dur=”0.293s”/&gt; parliamo &lt;pause dur=”1.046s”/&gt; &lt;inspiration&gt; sono una terziaria francescana &lt;inspiration&gt; prima fino a &lt;vocal&gt; un paio di anni fa io frequentavo &lt;pause dur=”0.831s”/&gt; &lt;repetition&gt; questa &lt;ehm&gt; questa &lt;/repetition&gt; diciamo &lt;inspiration&gt; &lt;eeh&gt; chiesa dove appunto si stava tutti insieme &lt;inspiration&gt; poi non ce l’ ho fatta più perchè mi fanno male un po’ le gambe non posso camminare non &lt;inspiration&gt; &lt;pause dur=”0.333s”/&gt; anche loro non riuscivan’ sempre a venirmi a prendere e allora c’ ho rinunciato &lt;inspiration&gt; però &lt;pause dur=”0.538s”/&gt; sto a contatto con loro &lt;pause dur=”0.310s”/&gt; sempre col gruppo &lt;pause dur=”0.572s”/&gt; scrivendoci</w:t>
      </w:r>
    </w:p>
    <w:p w14:paraId="6044D247" w14:textId="77777777" w:rsidR="00523433" w:rsidRDefault="00000000">
      <w:pPr>
        <w:spacing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&lt;note&gt; The Giver produces the discursive marker “mhmh” after the Follower says ‘chiesa’ &lt;/note&gt;</w:t>
      </w:r>
    </w:p>
    <w:p w14:paraId="4B43CA1B" w14:textId="77777777" w:rsidR="00523433" w:rsidRDefault="00000000">
      <w:pPr>
        <w:spacing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=”0.628s”/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</w:t>
      </w:r>
    </w:p>
    <w:p w14:paraId="02AD3F42" w14:textId="752F0428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: Bene</w:t>
      </w:r>
    </w:p>
    <w:p w14:paraId="4B608B76" w14:textId="3FE4D529" w:rsidR="00523433" w:rsidRDefault="00000000">
      <w:pPr>
        <w:spacing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F#1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: &lt;eeh&gt;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=”0.370s”/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E mi piace questo &lt;inspiration&gt; io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=”1.228s”/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se non c’ è mio c+ / quando non c’ è mia sorella io sto tranquilla sono beata sono &lt;inspiration&gt; / poi i figli non mi abbandonano stanno sempre con me &lt;NOISE&gt; sempre &lt;pause dur=”0,783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&lt;/NOISE&gt; #&lt;G#1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&gt; vengono#</w:t>
      </w:r>
    </w:p>
    <w:p w14:paraId="51D30875" w14:textId="539C51CB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G#1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: #&lt;F#1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&gt; Mi scusi se la# interrompo</w:t>
      </w:r>
    </w:p>
    <w:p w14:paraId="27F85223" w14:textId="628AF732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2: Sì</w:t>
      </w:r>
    </w:p>
    <w:p w14:paraId="7C73D630" w14:textId="3BD766E9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G#1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: Dobbiamo metterci un attimo in pausa</w:t>
      </w:r>
    </w:p>
    <w:p w14:paraId="02ECE89A" w14:textId="0A1FB654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>: Sì</w:t>
      </w:r>
    </w:p>
    <w:p w14:paraId="55A4047B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&lt;NOISE&gt;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=”13.313s”/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&lt;/NOISE&gt;</w:t>
      </w:r>
    </w:p>
    <w:p w14:paraId="104CC6CB" w14:textId="432DDA7E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z w:val="24"/>
          <w:szCs w:val="24"/>
        </w:rPr>
        <w:t>: Scusi</w:t>
      </w:r>
    </w:p>
    <w:p w14:paraId="6C7317A2" w14:textId="3F1BC87A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>: &lt;whispering&gt; No &lt;/whispering&gt;</w:t>
      </w:r>
    </w:p>
    <w:p w14:paraId="165EA368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=”0.599s”/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&gt; </w:t>
      </w:r>
    </w:p>
    <w:p w14:paraId="47AF8281" w14:textId="37F4D1FA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z w:val="24"/>
          <w:szCs w:val="24"/>
        </w:rPr>
        <w:t>: Per questi rumori</w:t>
      </w:r>
    </w:p>
    <w:p w14:paraId="332E71C5" w14:textId="5E15474F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>: &lt;repetition&gt; Sì sì sì &lt;/repetition&gt; &lt;eh&gt;</w:t>
      </w:r>
    </w:p>
    <w:p w14:paraId="17CF636B" w14:textId="7FA47C53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>: Allora mi stava raccontando quindi #&lt;F#2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&gt; della sua giornata# </w:t>
      </w:r>
    </w:p>
    <w:p w14:paraId="0A25B2FA" w14:textId="45D3DE44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F#2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: #&lt;G#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>&gt; &lt;repetition&gt; Sì &lt;pause dur=”1.213s”/&gt; sì &lt;/repetition&gt;# i miei figli tutti e cinque due sono in America &lt;pause dur=”0.384s”/&gt; però ogni quattro cinque mesi chi viene&lt;ee&gt; / viene l’ uno o viene l’altro &lt;inspiration&gt; &lt;eeh&gt; poi vengono i nipoti sono sempre indaffarata &lt;pause dur=”0.369s”/&gt; sempre &lt;inspiration&gt; &lt;eeh&gt; &lt;pause dur=”0.205s”/&gt; invece &lt;name&gt; &lt;ehm&gt; &lt;pause dur=”0.525s”/&gt; la signora che sta dentro a mia figlia qua e pure quella che m’ ha accompagnata &lt;inspiration&gt; &lt;eeh&gt; tutte le domeniche stanno a casa mia &lt;pause dur=”0.321s”/&gt; &lt;inspiration&gt; il sabato &lt;pause dur=”0.744s”/&gt; c’ è un altro figlio &lt;name&gt; il mio primo &lt;dialect&gt; figl’ &lt;/dialect&gt; che ha settanta anni &lt;inspiration&gt; &lt;eeh&gt; &lt;pause dur=”0.624s”/&gt; che lui viene anche il sabato &lt;pause dur=”0.339s”/&gt; mangiamo insie+ / co’ la moglie &lt;inspiration&gt; mangiamo insieme discutiamo stiamo un po’ insieme stanno il pomeriggio con me e poi se ne vanno non sono mai sola &lt;pause dur=”0.291s”/&gt; devo dire la verità</w:t>
      </w:r>
    </w:p>
    <w:p w14:paraId="634FCFA6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&lt;NOISE&gt;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=”0.649s”/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&lt;/NOISE&gt;</w:t>
      </w:r>
    </w:p>
    <w:p w14:paraId="07DE014E" w14:textId="407D5C2C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G#2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Che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bello !</w:t>
      </w:r>
      <w:proofErr w:type="gramEnd"/>
    </w:p>
    <w:p w14:paraId="6AE4B353" w14:textId="5663B2EB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>: Sì</w:t>
      </w:r>
    </w:p>
    <w:p w14:paraId="62C05483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=”0.325s”/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</w:t>
      </w:r>
    </w:p>
    <w:p w14:paraId="07770BDF" w14:textId="2BF2409E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>: &lt;inspiration&gt; Bene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=”0.253s”/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&lt;inspiration&gt; &lt;ehm&gt;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=”0.334s”/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stamattina #&lt;F#</w:t>
      </w:r>
      <w:r w:rsidR="00634FDA">
        <w:rPr>
          <w:rFonts w:ascii="Times New Roman" w:eastAsia="Times New Roman" w:hAnsi="Times New Roman" w:cs="Times New Roman"/>
          <w:sz w:val="24"/>
          <w:szCs w:val="24"/>
        </w:rPr>
        <w:t>2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&gt; cosa ha fatto prima di venire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qui 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#</w:t>
      </w:r>
    </w:p>
    <w:p w14:paraId="7D0F1B29" w14:textId="56D68B0B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z w:val="24"/>
          <w:szCs w:val="24"/>
        </w:rPr>
        <w:t>: #&lt;G#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>&gt; Sì &lt;pause dur=”1,436s”/&gt;# &lt;inspiration&gt; io mi alzo alle sei e mezza &lt;pause dur=”0.411s”/&gt; &lt;inspiration&gt; preparo &lt;pause dur=”1.186s”/&gt; &lt;giggle&gt; &lt;pause dur=”0.527s”/&gt; non rida &lt;inspiration&gt;  &lt;ehm&gt; preparo &lt;vocal&gt; il mangiare il pranzo per mio figlio &lt;name&gt; il primo *pi+ / figlio tutte le mattine perché non voglio che mangia&lt;aa&gt; &lt;pause dur=”0.314s”/&gt; le cose brutte nei ristoranti nelle tavole calde e &lt;dialect&gt; compagnia bell’ &lt;/dialect&gt; &lt;inspiration&gt; allora ho cucinato per lui stamattina &lt;inspiration&gt; un po’ di scarola e gli ho fatto una frittata &lt;inspiration&gt; con un po’ di prosciutto dentro &lt;inspiration&gt; &lt;pause dur=”0.295s”/&gt; mi invento sempre qualche cosa ogni mattina lui viene alle otto &lt;inspiration&gt; si prende il caffè &lt;vocal&gt; insieme a me &lt;pause dur=”0.535s”/&gt; tutti i giorni solo il sabato e la domenica no &lt;inspiration&gt; &lt;pause dur=”0.187s”/&gt; e&lt;ee&gt; si prende un panariello di *chia &lt;pause dur=”0.618s”/&gt; e se ne va a lavoro</w:t>
      </w:r>
    </w:p>
    <w:p w14:paraId="4791FA17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=”1.195s”/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</w:t>
      </w:r>
    </w:p>
    <w:p w14:paraId="46342A7C" w14:textId="0DFAF768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z w:val="24"/>
          <w:szCs w:val="24"/>
        </w:rPr>
        <w:t>: Complimenti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=”0.620s”/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ancora cucina&lt;aa&gt; #&lt;F#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z w:val="24"/>
          <w:szCs w:val="24"/>
        </w:rPr>
        <w:t>&gt; anche per&lt;rr&gt; i figli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=”0.276s”/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&gt; bene# </w:t>
      </w:r>
    </w:p>
    <w:p w14:paraId="5A4EA0A0" w14:textId="7CCCACB9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z w:val="24"/>
          <w:szCs w:val="24"/>
        </w:rPr>
        <w:t>: #&lt;G#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z w:val="24"/>
          <w:szCs w:val="24"/>
        </w:rPr>
        <w:t>&gt; &lt;repetition&gt; Sì sì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=”0.883s”/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sì &lt;/repetition&gt;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=”1.092s”/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&gt;# un figlio</w:t>
      </w:r>
    </w:p>
    <w:p w14:paraId="15750234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=”0.168s”/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</w:t>
      </w:r>
    </w:p>
    <w:p w14:paraId="44E243D5" w14:textId="2147725D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z w:val="24"/>
          <w:szCs w:val="24"/>
        </w:rPr>
        <w:t>: Per #&lt;F#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&gt; questo figlio# </w:t>
      </w:r>
    </w:p>
    <w:p w14:paraId="37510C09" w14:textId="79206481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>: #&lt;G#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&gt; Il primo sì# </w:t>
      </w:r>
    </w:p>
    <w:p w14:paraId="3B477DF3" w14:textId="369519BF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>: &lt;giggle&gt; Okay &lt;/giggle&gt;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=”0.313s”/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&lt;inspiration&gt; va bene e quindi le piace #&lt;F#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&gt; cucinare# </w:t>
      </w:r>
    </w:p>
    <w:p w14:paraId="40B7B476" w14:textId="52ABBA76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>: #&lt;G#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>&gt; Sì&lt;ii&gt;# moltissimo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=”0.226s”/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io cucinerei sempre</w:t>
      </w:r>
    </w:p>
    <w:p w14:paraId="6292DCE5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=”0.644s”/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</w:t>
      </w:r>
    </w:p>
    <w:p w14:paraId="373128B7" w14:textId="76960C6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G#3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: Mi può descrivere una ricetta</w:t>
      </w:r>
    </w:p>
    <w:p w14:paraId="73F3C10E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=”0.409s”/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</w:t>
      </w:r>
    </w:p>
    <w:p w14:paraId="69422859" w14:textId="465469AE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z w:val="24"/>
          <w:szCs w:val="24"/>
        </w:rPr>
        <w:t>: &lt;tongue click&gt; Ma io faccio tutto buono dicono loro &lt;inspiration&gt; &lt;eeh&gt; pasta e fagioli la pasta al forno &lt;inspiration&gt; pasta e lenticchie io ci tengo anche mia sorella lei mangia &lt;pause dur=”0.377s”/&gt; sempre &lt;repetition&gt; cento grammi di pasta cento grammi di pasta &lt;/repetition&gt; a mezzogiorno &lt;inspiration&gt; poi la sera si arrangia &lt;inspiration&gt; &lt;pause dur=”0.846s”/&gt; sta con me &lt;pause dur=”0.424s”/&gt; un giorno pasta e lenticchie un post+ / un giorno pasta e fagioli un giorno il minestrone un giorno il brodo &lt;inspiration&gt; un giorno la pasta &lt;pause dur=”0.620s”/&gt; io faccio &lt;pause dur=”0.317s”/&gt; così &lt;pause dur=”0.829s”/&gt; come i figli</w:t>
      </w:r>
    </w:p>
    <w:p w14:paraId="2A12DEB0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&lt;note&gt; the Giver giggles after the Follower says “dicono loro” &lt;/note&gt;</w:t>
      </w:r>
    </w:p>
    <w:p w14:paraId="30F5BF2F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=”1.157s”/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</w:t>
      </w:r>
    </w:p>
    <w:p w14:paraId="5EB43F38" w14:textId="44B059E9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z w:val="24"/>
          <w:szCs w:val="24"/>
        </w:rPr>
        <w:t>: E&lt;ee&gt; mi può dire la&lt;aa&gt; ricetta della pasta e fagioli per #&lt;F#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&gt; esempio# </w:t>
      </w:r>
    </w:p>
    <w:p w14:paraId="43EA3CAE" w14:textId="22BD89CB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sz w:val="24"/>
          <w:szCs w:val="24"/>
        </w:rPr>
        <w:t>: #&lt;G#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z w:val="24"/>
          <w:szCs w:val="24"/>
        </w:rPr>
        <w:t>&gt; Sì &lt;pause dur=”0,207s”/&gt; ieri# l’ ho &lt;dialect&gt; fatt’ prop’ &lt;/dialect&gt; ieri &lt;inspiration&gt; &lt;pause dur=”0.183s”/&gt; &lt;eh&gt; siamo usciti di qua proprio da questa stanza qua &lt;pause dur=”0.364s”/&gt; con i test che ha fatto mia sorella &lt;inspiration&gt; &lt;eeh&gt; volevamo fermarci in un ristorante invece abbiamo&lt;oo&gt; proseguito perché &lt;pause dur=”0.378s”/&gt; c’ era traffico molto traffico &lt;inspiration&gt; e avevo i fagioli &lt;dialect&gt; cott’ &lt;/dialect&gt; del giorno prima &lt;pause dur=”0.855s”/&gt; e ho soffritto un po’ di aglio &lt;pause dur=”0.563s”/&gt; e olio &lt;pause dur=”0.292s”/&gt; &lt;inspiration&gt; &lt;eeh&gt; un &lt;repetition&gt; poco poco poco &lt;/repetition&gt; di forte &lt;repetition&gt; poco poco &lt;/repetition&gt; &lt;pause dur=”0.560s”/&gt; poi c’ ho allungato l’ acqua &lt;pause dur=”0.349s”/&gt; ci ho messo&lt;oo&gt; la pasta un po’ di sale &lt;inspiration&gt; &lt;pause dur=”0.407s”/&gt; ma era saporitissima &lt;pause dur=”0.209s”/&gt; mia &lt;dialect&gt; sorell’ &lt;/dialect&gt; l’ ha voluta anche alla sera &lt;pause dur=”0.949s”/&gt; è un tipo di fagioli secchi che io compro &lt;pause dur=”0.4318s”/&gt; che sono particolari</w:t>
      </w:r>
    </w:p>
    <w:p w14:paraId="0C26CA49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=”0.389s”/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</w:t>
      </w:r>
    </w:p>
    <w:p w14:paraId="472B1BA6" w14:textId="0C5A6E5D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z w:val="24"/>
          <w:szCs w:val="24"/>
        </w:rPr>
        <w:t>: Bene grazie signora per avermi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=”0.818s”/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&gt; descritto questa ricetta adesso le faccio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un’ ultima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#&lt;F#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z w:val="24"/>
          <w:szCs w:val="24"/>
        </w:rPr>
        <w:t>&gt; domanda#</w:t>
      </w:r>
    </w:p>
    <w:p w14:paraId="5BD093EF" w14:textId="2C1FF22B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z w:val="24"/>
          <w:szCs w:val="24"/>
        </w:rPr>
        <w:t>: #&lt;G#3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&gt; Sì#</w:t>
      </w:r>
    </w:p>
    <w:p w14:paraId="13670B0E" w14:textId="77777777" w:rsidR="0018166F" w:rsidRPr="0018166F" w:rsidRDefault="0018166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85E5D2" w14:textId="4DAD657C" w:rsidR="0018166F" w:rsidRPr="0018166F" w:rsidRDefault="0018166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166F">
        <w:rPr>
          <w:rFonts w:ascii="Times New Roman" w:eastAsia="Times New Roman" w:hAnsi="Times New Roman" w:cs="Times New Roman"/>
          <w:b/>
          <w:bCs/>
          <w:sz w:val="24"/>
          <w:szCs w:val="24"/>
        </w:rPr>
        <w:t>TASK 3</w:t>
      </w:r>
    </w:p>
    <w:p w14:paraId="6BC80F7D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=”0.284s”/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</w:t>
      </w:r>
    </w:p>
    <w:p w14:paraId="75071C2D" w14:textId="00FC0073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: Lei conosce la storia di Cappuccetto #&lt;F#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&gt;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Rosso 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#</w:t>
      </w:r>
    </w:p>
    <w:p w14:paraId="2CD0EE99" w14:textId="4EE75052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: #&lt;G#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&gt; Certamente#</w:t>
      </w:r>
    </w:p>
    <w:p w14:paraId="665E2DFC" w14:textId="0ADEEC43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: Me la può raccontare</w:t>
      </w:r>
    </w:p>
    <w:p w14:paraId="4617048C" w14:textId="0FA37DD9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F#4: &lt;laugh&gt; Sì &lt;/laugh&gt; &lt;inspiration&gt; Cappuccetto Rosso &lt;inspiration&gt; dunque &lt;pause dur=”0.641s”/&gt; &lt;eeh&gt; devo pensare l’ inizio che è quello che mi sfugge sempre Cappuccetto Rosso &lt;inspiration&gt; &lt;eeh&gt; &lt;pause dur=”2.407s”/&gt; oddio l’ ho raccontato milioni di volte ai miei figli milioni di volte &lt;inspiration&gt; Cappuccetto *Rott+ &lt;vocal&gt; come inizia la storia &lt;pause dur=”1.141s”/&gt; &lt;lip smacking&gt; &lt;pause dur=”0.508s”/&gt; che &lt;ehm&gt; &lt;pause dur=”2.993s”/&gt; &lt;ah&gt; il lupo cattivo &lt;pause dur=”1.451s”/&gt; la nonna &lt;exhale&gt; &lt;pause dur=”3.238s”/&gt; che poi dopo bussa alla porta &lt;pause dur=”2.247s”/&gt; sai che mi è&lt;ee&gt; / &lt;pause dur=”0.212s”/&gt; questa è un po’ difficile in questo momento &lt;pause dur=”0.330s”/&gt; #&lt;G#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&gt; &lt;unclear&gt;#</w:t>
      </w:r>
    </w:p>
    <w:p w14:paraId="7C164D31" w14:textId="7AEE1A3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#&lt;F#4&gt; Allora# le faccio questa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domanda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chi era Cappuccetto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Rosso ?</w:t>
      </w:r>
      <w:proofErr w:type="gramEnd"/>
    </w:p>
    <w:p w14:paraId="7E9C44F0" w14:textId="7777777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dur=”0,672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</w:t>
      </w:r>
    </w:p>
    <w:p w14:paraId="4C0D99DB" w14:textId="0551492B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: Cappuccetto Rosso era &lt;eeh&gt; un bambino è chiaro &lt;inspiration&gt;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=”0.347s”/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&gt; è / che stava con la nonna</w:t>
      </w:r>
    </w:p>
    <w:p w14:paraId="40D44B56" w14:textId="77777777" w:rsidR="00523433" w:rsidRDefault="00000000">
      <w:pPr>
        <w:tabs>
          <w:tab w:val="left" w:pos="6133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=”0.752s”/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&gt;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B5B07D9" w14:textId="5710C067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: E che cosa succede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=”0.362s”/&gt;  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Cappuccetto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Rosso ?</w:t>
      </w:r>
      <w:proofErr w:type="gramEnd"/>
    </w:p>
    <w:p w14:paraId="5E48CEFF" w14:textId="19B55D15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F#</w:t>
      </w:r>
      <w:r w:rsidR="0018166F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: &lt;ehm&gt; Cappuccetto Rosso poi il lupo &lt;pause dur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=”0.657s”/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&gt; che ha fatto il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lupo 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&lt;pause dur=”0.411s”/&gt; &lt;tongue click&gt; &lt;pause dur=”0.467s”/&gt; s+ / se ci penso mi viene in mente &lt;pause dur=”0.421s”/&gt; dunque allora &lt;inspiration&gt; &lt;pause dur=”0.672s”/&gt;  &lt;eeh&gt; &lt;eeh&gt; la casetta&lt;aa&gt; sì &lt;pause dur=”0.516s”/&gt; &lt;eeh&gt; &lt;mh&gt; &lt;pause dur=”1.460s”/&gt; Cappuccetto Rosso &lt;pause dur=”0.964s”/&gt; doveva &lt;pause dur=”0.596s”/&gt; proteggersi &lt;pause dur=”1.337s”/&gt; &lt;repetition&gt; e e &lt;/repetition&gt; disse&lt;ee&gt; &lt;pause dur=”1.333s”/&gt; di fare una case+ / &lt;ah!&gt; no  r+ / &lt;eeh&gt; Cappuccetto Rosso non era questa allora la storia &lt;pause dur=”0.910s”/&gt; &lt;dd&gt;delle tre casette non era questa era un’  altra storia &lt;inspiration&gt; &lt;pause dur=”0.187s”/&gt; Cappuccetto Rosso era un&lt;nn&gt; bambino &lt;pause dur=”2.383s”/&gt; che stava con la nonna &lt;pause dur=”1.180s”/&gt; e che &lt;ehm&gt; &lt;pause dur=”2.938s”/&gt; il lupo bussò alla porta voleva entrare &lt;pause dur=”1.821s”/&gt; e si mangiò la nonna se la voleva mangiare la &lt;giggle&gt; nonna &lt;/giggle&gt; &lt;inspiration&gt; e invece il / Capuccetto Rosso non gliela fece mangiare non so per quale stratagemma ha fatto mo non me lo ricordo </w:t>
      </w:r>
    </w:p>
    <w:p w14:paraId="665573F9" w14:textId="77777777" w:rsidR="0018166F" w:rsidRDefault="0018166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98E8D" w14:textId="5F93D40E" w:rsidR="0052343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523433"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66C09C-1DCB-564C-ABB5-C8633660755D}"/>
    <w:embedBold r:id="rId2" w:fontKey="{07950C0F-3C68-7A4C-BD2E-97240B0A6F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AEB509-F770-5947-9DE0-21945351FE8D}"/>
    <w:embedBold r:id="rId4" w:fontKey="{5283AD88-CE11-3742-9C45-8477B1EB7F0A}"/>
    <w:embedItalic r:id="rId5" w:fontKey="{8E365144-38D1-0545-A508-4D7B21F70BB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CE8EDFD-4FE4-A048-A353-4DB8B314D5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8A308ED-CA06-A848-93B1-630568E2EA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433"/>
    <w:rsid w:val="0018166F"/>
    <w:rsid w:val="002977E3"/>
    <w:rsid w:val="00363128"/>
    <w:rsid w:val="00523433"/>
    <w:rsid w:val="0063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A1CCD7"/>
  <w15:docId w15:val="{C05FF695-C144-9843-9D30-5CAD24C75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63BE3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zh-CN"/>
    </w:rPr>
  </w:style>
  <w:style w:type="table" w:styleId="Grigliatabella">
    <w:name w:val="Table Grid"/>
    <w:basedOn w:val="Tabellanormale"/>
    <w:uiPriority w:val="39"/>
    <w:rsid w:val="00863BE3"/>
    <w:rPr>
      <w:rFonts w:eastAsiaTheme="minorEastAsia"/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19B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19BD"/>
    <w:rPr>
      <w:rFonts w:ascii="Times New Roman" w:eastAsiaTheme="minorEastAsia" w:hAnsi="Times New Roman" w:cs="Times New Roman"/>
      <w:kern w:val="2"/>
      <w:sz w:val="18"/>
      <w:szCs w:val="18"/>
      <w:lang w:eastAsia="zh-CN"/>
    </w:rPr>
  </w:style>
  <w:style w:type="table" w:customStyle="1" w:styleId="TableGrid1">
    <w:name w:val="Table Grid1"/>
    <w:basedOn w:val="Tabellanormale"/>
    <w:next w:val="Grigliatabella"/>
    <w:uiPriority w:val="39"/>
    <w:rsid w:val="00C701BC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ellanormale"/>
    <w:tblPr>
      <w:tblStyleRowBandSize w:val="1"/>
      <w:tblStyleColBandSize w:val="1"/>
    </w:tblPr>
  </w:style>
  <w:style w:type="table" w:customStyle="1" w:styleId="a0">
    <w:basedOn w:val="Tabellanormale"/>
    <w:tblPr>
      <w:tblStyleRowBandSize w:val="1"/>
      <w:tblStyleColBandSize w:val="1"/>
    </w:tblPr>
  </w:style>
  <w:style w:type="table" w:customStyle="1" w:styleId="a1">
    <w:basedOn w:val="Tabellanormale"/>
    <w:tblPr>
      <w:tblStyleRowBandSize w:val="1"/>
      <w:tblStyleColBandSize w:val="1"/>
    </w:tblPr>
  </w:style>
  <w:style w:type="table" w:customStyle="1" w:styleId="a2">
    <w:basedOn w:val="Tabellanormale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486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652F"/>
    <w:rPr>
      <w:rFonts w:eastAsiaTheme="minorEastAsia"/>
      <w:kern w:val="2"/>
    </w:rPr>
  </w:style>
  <w:style w:type="paragraph" w:styleId="Pidipagina">
    <w:name w:val="footer"/>
    <w:basedOn w:val="Normale"/>
    <w:link w:val="PidipaginaCarattere"/>
    <w:uiPriority w:val="99"/>
    <w:unhideWhenUsed/>
    <w:rsid w:val="00486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652F"/>
    <w:rPr>
      <w:rFonts w:eastAsiaTheme="minorEastAsia"/>
      <w:kern w:val="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ellanormale"/>
    <w:tblPr>
      <w:tblStyleRowBandSize w:val="1"/>
      <w:tblStyleColBandSize w:val="1"/>
    </w:tblPr>
  </w:style>
  <w:style w:type="table" w:customStyle="1" w:styleId="a4">
    <w:basedOn w:val="Tabellanormale"/>
    <w:tblPr>
      <w:tblStyleRowBandSize w:val="1"/>
      <w:tblStyleColBandSize w:val="1"/>
    </w:tblPr>
  </w:style>
  <w:style w:type="table" w:customStyle="1" w:styleId="a5">
    <w:basedOn w:val="Tabellanormale"/>
    <w:tblPr>
      <w:tblStyleRowBandSize w:val="1"/>
      <w:tblStyleColBandSize w:val="1"/>
    </w:tblPr>
  </w:style>
  <w:style w:type="table" w:customStyle="1" w:styleId="a6">
    <w:basedOn w:val="Tabellanormale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STqxCUzY5uH2Lw4guJrw5QGWQA==">CgMxLjA4AHIhMTZEcXgtQlItWFpWYnp3RUFBMGZKY2I1aXg4ZGI2aENH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1971</Words>
  <Characters>11236</Characters>
  <Application>Microsoft Office Word</Application>
  <DocSecurity>0</DocSecurity>
  <Lines>93</Lines>
  <Paragraphs>26</Paragraphs>
  <ScaleCrop>false</ScaleCrop>
  <Company/>
  <LinksUpToDate>false</LinksUpToDate>
  <CharactersWithSpaces>13181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F.</dc:creator>
  <cp:lastModifiedBy>Lucrezia Davitti</cp:lastModifiedBy>
  <cp:revision>4</cp:revision>
  <dcterms:created xsi:type="dcterms:W3CDTF">2024-06-16T15:31:00Z</dcterms:created>
  <dcterms:modified xsi:type="dcterms:W3CDTF">2026-02-26T11:47:00Z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2025-02-09T18:13:35Z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b2d7fa2f-b49c-4760-9cbd-e014f3e78d3d</vt:lpwstr>
  </property>
  <property fmtid="{D5CDD505-2E9C-101B-9397-08002B2CF9AE}" pid="8" name="MSIP_Label_2ad0b24d-6422-44b0-b3de-abb3a9e8c81a_ContentBits">
    <vt:lpwstr>0</vt:lpwstr>
  </property>
  <property fmtid="{D5CDD505-2E9C-101B-9397-08002B2CF9AE}" pid="9" name="MSIP_Label_2ad0b24d-6422-44b0-b3de-abb3a9e8c81a_Tag">
    <vt:lpwstr>50, 3, 0, 1</vt:lpwstr>
  </property>
</Properties>
</file>