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508F" w14:textId="77777777" w:rsidR="002904BC" w:rsidRDefault="00C04A06">
      <w:pPr>
        <w:pStyle w:val="Titolo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DGhomH01N</w:t>
      </w:r>
    </w:p>
    <w:p w14:paraId="2A875090" w14:textId="77777777" w:rsidR="002904BC" w:rsidRDefault="002904BC"/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2904BC" w14:paraId="2A875092" w14:textId="77777777" w:rsidTr="00A333CB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91" w14:textId="77777777" w:rsidR="002904BC" w:rsidRDefault="00C04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2904BC" w:rsidRPr="00374ED1" w14:paraId="2A875094" w14:textId="77777777" w:rsidTr="00A333CB">
        <w:trPr>
          <w:trHeight w:val="59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93" w14:textId="77777777" w:rsidR="002904BC" w:rsidRPr="00A333CB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3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A33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m [male]</w:t>
            </w:r>
          </w:p>
        </w:tc>
      </w:tr>
      <w:tr w:rsidR="002904BC" w:rsidRPr="00374ED1" w14:paraId="2A875096" w14:textId="77777777" w:rsidTr="00A333CB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95" w14:textId="77777777" w:rsidR="002904BC" w:rsidRPr="00A333CB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33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A33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H</w:t>
            </w:r>
          </w:p>
        </w:tc>
      </w:tr>
      <w:tr w:rsidR="002904BC" w14:paraId="2A875098" w14:textId="77777777" w:rsidTr="00A333CB">
        <w:trPr>
          <w:trHeight w:val="60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97" w14:textId="77777777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2904BC" w14:paraId="2A87509A" w14:textId="77777777" w:rsidTr="00A333CB">
        <w:trPr>
          <w:trHeight w:val="59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99" w14:textId="77777777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[napoletano]</w:t>
            </w:r>
          </w:p>
        </w:tc>
      </w:tr>
    </w:tbl>
    <w:p w14:paraId="2A87509B" w14:textId="77777777" w:rsidR="002904BC" w:rsidRDefault="002904B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2904BC" w14:paraId="2A87509D" w14:textId="77777777" w:rsidTr="00A333CB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9C" w14:textId="77777777" w:rsidR="002904BC" w:rsidRDefault="00C04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2904BC" w14:paraId="2A87509F" w14:textId="77777777" w:rsidTr="00A333CB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9E" w14:textId="77777777" w:rsidR="002904BC" w:rsidRDefault="00C04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M., f, 31;08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Piedimonte Matese (CE)</w:t>
            </w:r>
          </w:p>
        </w:tc>
      </w:tr>
      <w:tr w:rsidR="002904BC" w14:paraId="2A8750A1" w14:textId="77777777" w:rsidTr="00A333CB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A0" w14:textId="77777777" w:rsidR="002904BC" w:rsidRDefault="00C04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L., m, 62;11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Napoli</w:t>
            </w:r>
          </w:p>
        </w:tc>
      </w:tr>
      <w:tr w:rsidR="002904BC" w14:paraId="2A8750A3" w14:textId="77777777" w:rsidTr="00A333CB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A2" w14:textId="77777777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2A8750A4" w14:textId="77777777" w:rsidR="002904BC" w:rsidRDefault="0029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2904BC" w14:paraId="2A8750A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A5" w14:textId="77777777" w:rsidR="002904BC" w:rsidRDefault="00C04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904BC" w:rsidRPr="00374ED1" w14:paraId="2A8750A8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A7" w14:textId="77777777" w:rsidR="002904BC" w:rsidRPr="00A333CB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3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A33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H4n Pro</w:t>
            </w:r>
          </w:p>
        </w:tc>
      </w:tr>
      <w:tr w:rsidR="002904BC" w14:paraId="2A8750A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A9" w14:textId="77777777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2904BC" w14:paraId="2A8750AC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AB" w14:textId="77777777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24/11/2023</w:t>
            </w:r>
          </w:p>
        </w:tc>
      </w:tr>
      <w:tr w:rsidR="002904BC" w14:paraId="2A8750AE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AD" w14:textId="77777777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minutes, 46 seconds</w:t>
            </w:r>
          </w:p>
        </w:tc>
      </w:tr>
      <w:tr w:rsidR="002904BC" w:rsidRPr="00374ED1" w14:paraId="2A8750B0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AF" w14:textId="77777777" w:rsidR="002904BC" w:rsidRPr="00A333CB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3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A33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2A8750B1" w14:textId="77777777" w:rsidR="002904BC" w:rsidRPr="00A333CB" w:rsidRDefault="0029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8750B2" w14:textId="77777777" w:rsidR="002904BC" w:rsidRPr="00A333CB" w:rsidRDefault="00290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2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2904BC" w14:paraId="2A8750B4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B3" w14:textId="77777777" w:rsidR="002904BC" w:rsidRDefault="00C04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2904BC" w14:paraId="2A8750B6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B5" w14:textId="77777777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14/11/2024</w:t>
            </w:r>
          </w:p>
        </w:tc>
      </w:tr>
      <w:tr w:rsidR="002904BC" w14:paraId="2A8750B8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B7" w14:textId="77777777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TRS: </w:t>
            </w:r>
            <w:r w:rsidRPr="000C60B6">
              <w:rPr>
                <w:rFonts w:ascii="Times New Roman" w:eastAsia="Times New Roman" w:hAnsi="Times New Roman" w:cs="Times New Roman"/>
                <w:sz w:val="24"/>
                <w:szCs w:val="24"/>
              </w:rPr>
              <w:t>F. F.</w:t>
            </w:r>
            <w:r w:rsidRPr="000C60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C60B6"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 w:rsidRPr="000C60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C60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0C60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C60B6">
              <w:rPr>
                <w:rFonts w:ascii="Times New Roman" w:eastAsia="Times New Roman" w:hAnsi="Times New Roman" w:cs="Times New Roman"/>
                <w:sz w:val="24"/>
                <w:szCs w:val="24"/>
              </w:rPr>
              <w:t>S. Maria C. V. (CE)</w:t>
            </w:r>
          </w:p>
        </w:tc>
      </w:tr>
      <w:tr w:rsidR="002904BC" w:rsidRPr="00374ED1" w14:paraId="2A8750BA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B9" w14:textId="77777777" w:rsidR="002904BC" w:rsidRPr="00A333CB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33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  <w:r w:rsidRPr="00A33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</w:t>
            </w:r>
            <w:proofErr w:type="spellStart"/>
            <w:r w:rsidRPr="00A33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  <w:r w:rsidRPr="00A333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 groups or the vowel reduction of atonal vowels in word final position, which will not be noted from time to time because of their frequency</w:t>
            </w:r>
          </w:p>
        </w:tc>
      </w:tr>
      <w:tr w:rsidR="002904BC" w14:paraId="2A8750BC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0BB" w14:textId="40703161" w:rsidR="002904BC" w:rsidRDefault="00C04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="009B3A6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A8750BD" w14:textId="77777777" w:rsidR="002904BC" w:rsidRDefault="002904B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AE943B" w14:textId="77777777" w:rsidR="003D5830" w:rsidRPr="003D5830" w:rsidRDefault="003D5830" w:rsidP="00186CA0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5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TASK 1</w:t>
      </w:r>
    </w:p>
    <w:p w14:paraId="2A8750BE" w14:textId="2CDBC8AE" w:rsidR="002904BC" w:rsidRDefault="00C04A06" w:rsidP="00186CA0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Allora le chiedo di osservare attentamente questa immagine </w:t>
      </w:r>
      <w:r w:rsidR="007E57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7E5749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7E5749"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E7401E">
        <w:rPr>
          <w:rFonts w:ascii="Times New Roman" w:eastAsia="Times New Roman" w:hAnsi="Times New Roman" w:cs="Times New Roman"/>
          <w:color w:val="000000"/>
          <w:sz w:val="24"/>
          <w:szCs w:val="24"/>
        </w:rPr>
        <w:t>0.770s”/</w:t>
      </w:r>
      <w:proofErr w:type="gramEnd"/>
      <w:r w:rsidR="00E7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dopo che l’avrà osservata mi dovrà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081104">
        <w:rPr>
          <w:rFonts w:ascii="Times New Roman" w:eastAsia="Times New Roman" w:hAnsi="Times New Roman" w:cs="Times New Roman"/>
          <w:color w:val="000000"/>
          <w:sz w:val="24"/>
          <w:szCs w:val="24"/>
        </w:rPr>
        <w:t>323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&lt;eeh&gt; spiegare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</w:t>
      </w:r>
      <w:r w:rsidR="00371916"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cosa vede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9F4727">
        <w:rPr>
          <w:rFonts w:ascii="Times New Roman" w:eastAsia="Times New Roman" w:hAnsi="Times New Roman" w:cs="Times New Roman"/>
          <w:color w:val="000000"/>
          <w:sz w:val="24"/>
          <w:szCs w:val="24"/>
        </w:rPr>
        <w:t>334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all’ interno di questa</w:t>
      </w:r>
      <w:r w:rsidR="004F6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figura</w:t>
      </w:r>
    </w:p>
    <w:p w14:paraId="2A8750BF" w14:textId="19EF581E" w:rsidR="002904BC" w:rsidRDefault="00C04A06" w:rsidP="00186CA0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=”2.1</w:t>
      </w:r>
      <w:r w:rsidR="00B24496">
        <w:rPr>
          <w:rFonts w:ascii="Times New Roman" w:eastAsia="Times New Roman" w:hAnsi="Times New Roman" w:cs="Times New Roman"/>
          <w:color w:val="000000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C0" w14:textId="77777777" w:rsidR="002904BC" w:rsidRDefault="00C04A06" w:rsidP="00186CA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F#2: Che cosa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vedo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67F9D4" w14:textId="0A4B3406" w:rsidR="00186CA0" w:rsidRPr="00F87D1F" w:rsidRDefault="00186CA0" w:rsidP="00186CA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dur=”0.176s”/&gt;</w:t>
      </w:r>
    </w:p>
    <w:p w14:paraId="2A8750C1" w14:textId="77777777" w:rsidR="002904BC" w:rsidRPr="00F87D1F" w:rsidRDefault="00C04A06" w:rsidP="00186CA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G#3: &lt;pause dur=”0.153s”/&gt; </w:t>
      </w:r>
      <w:proofErr w:type="spellStart"/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Sì</w:t>
      </w:r>
      <w:proofErr w:type="spellEnd"/>
    </w:p>
    <w:p w14:paraId="2A8750C2" w14:textId="77777777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=”0.173s”/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C3" w14:textId="4AE9D0B4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</w:t>
      </w:r>
      <w:r w:rsidR="0071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7150C9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715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150C9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7150C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Vedo una persona che sta leggendo il giornale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B840A9">
        <w:rPr>
          <w:rFonts w:ascii="Times New Roman" w:eastAsia="Times New Roman" w:hAnsi="Times New Roman" w:cs="Times New Roman"/>
          <w:color w:val="000000"/>
          <w:sz w:val="24"/>
          <w:szCs w:val="24"/>
        </w:rPr>
        <w:t>578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d</w:t>
      </w:r>
      <w:r w:rsidR="001744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&lt;ii&gt; &lt;</w:t>
      </w:r>
      <w:r w:rsidR="003856E7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c’ è</w:t>
      </w:r>
      <w:r w:rsidR="00C87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un cane qua che sta&lt;aa&gt; penso che sia una&lt;aa&gt; </w:t>
      </w:r>
      <w:r w:rsidR="0012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famiglia lui sarà il padrone questi due i bambini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vedo una famiglia praticamente una persona più giovane una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meno giovane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</w:t>
      </w:r>
      <w:r w:rsidR="00D47309">
        <w:rPr>
          <w:rFonts w:ascii="Times New Roman" w:eastAsia="Times New Roman" w:hAnsi="Times New Roman" w:cs="Times New Roman"/>
          <w:color w:val="000000"/>
          <w:sz w:val="24"/>
          <w:szCs w:val="24"/>
        </w:rPr>
        <w:t>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dove stanno guardando la tivù &lt;</w:t>
      </w:r>
      <w:proofErr w:type="spellStart"/>
      <w:r w:rsidR="00F14DCC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F14DC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mentre&lt;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questo&lt;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/ il signore qua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/</w:t>
      </w:r>
      <w:r w:rsidR="00186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guarda</w:t>
      </w:r>
      <w:r w:rsidR="00B97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tivù ma bensì legge il giornale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504FA7">
        <w:rPr>
          <w:rFonts w:ascii="Times New Roman" w:eastAsia="Times New Roman" w:hAnsi="Times New Roman" w:cs="Times New Roman"/>
          <w:color w:val="000000"/>
          <w:sz w:val="24"/>
          <w:szCs w:val="24"/>
        </w:rPr>
        <w:t>228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anche il cane guarda&lt;aa&gt; la tivù praticamente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=”0.281s”/&gt; mentre questi stanno facendo questo ci sono due malfattori &lt;</w:t>
      </w:r>
      <w:proofErr w:type="spellStart"/>
      <w:r w:rsidR="001136F2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praticamente &lt;/</w:t>
      </w:r>
      <w:proofErr w:type="spellStart"/>
      <w:r w:rsidR="001136F2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 w:rsidR="001136F2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che stanno portando via</w:t>
      </w:r>
      <w:r w:rsidR="006029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po’ di oggetti della&lt;aa&gt; casa praticamente quindi&lt;ii&gt;</w:t>
      </w:r>
      <w:r w:rsidR="005F6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infatti si vede anche dal volto che non sono persone perbene sono persone cattive</w:t>
      </w:r>
    </w:p>
    <w:p w14:paraId="6628AA32" w14:textId="282BCD0E" w:rsidR="00F14DCC" w:rsidRPr="00F14DCC" w:rsidRDefault="00F14DC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14D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he tag “&lt;vocal&gt;” </w:t>
      </w:r>
      <w:r w:rsidR="00381B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refers to a moment in which the Follower does not stop speaking </w:t>
      </w:r>
      <w:r w:rsidR="00A378D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per se </w:t>
      </w:r>
      <w:r w:rsidR="006D76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but </w:t>
      </w:r>
      <w:r w:rsidR="009F3E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they </w:t>
      </w:r>
      <w:r w:rsidR="006D76C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rather</w:t>
      </w:r>
      <w:r w:rsidR="00381B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56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close their vocal </w:t>
      </w:r>
      <w:proofErr w:type="gramStart"/>
      <w:r w:rsidR="002C56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chords</w:t>
      </w:r>
      <w:proofErr w:type="gramEnd"/>
      <w:r w:rsidR="002C56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81B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almost</w:t>
      </w:r>
      <w:r w:rsidR="001668F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creat</w:t>
      </w:r>
      <w:r w:rsidR="002C56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r w:rsidR="00381B9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="00A041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elongation of the bilabial ‘m’ of “</w:t>
      </w:r>
      <w:proofErr w:type="spellStart"/>
      <w:r w:rsidR="00A041A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mentre</w:t>
      </w:r>
      <w:proofErr w:type="spellEnd"/>
      <w:r w:rsidR="005B26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 w:rsidR="001668F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2A8750C4" w14:textId="77777777" w:rsidR="002904BC" w:rsidRPr="005B2654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5B2654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5B2654">
        <w:rPr>
          <w:rFonts w:ascii="Times New Roman" w:eastAsia="Times New Roman" w:hAnsi="Times New Roman" w:cs="Times New Roman"/>
          <w:color w:val="000000"/>
          <w:sz w:val="24"/>
          <w:szCs w:val="24"/>
        </w:rPr>
        <w:t>=”0.349s”/</w:t>
      </w:r>
      <w:proofErr w:type="gramEnd"/>
      <w:r w:rsidRPr="005B2654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C5" w14:textId="460D6B2E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G#5: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</w:t>
      </w:r>
      <w:r w:rsidR="005B26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quali sono gli oggetti che riesce ad individuare in questa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figura ?</w:t>
      </w:r>
      <w:proofErr w:type="gramEnd"/>
    </w:p>
    <w:p w14:paraId="2A8750C6" w14:textId="77777777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=”1.109s”/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C7" w14:textId="0951BB0D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F#6: &lt;ehm&gt; &lt;</w:t>
      </w:r>
      <w:r w:rsidR="00525532">
        <w:rPr>
          <w:rFonts w:ascii="Times New Roman" w:eastAsia="Times New Roman" w:hAnsi="Times New Roman" w:cs="Times New Roman"/>
          <w:color w:val="000000"/>
          <w:sz w:val="24"/>
          <w:szCs w:val="24"/>
        </w:rPr>
        <w:t>ah&gt; &lt;beh&gt;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011F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è un orologio dei vasi &lt;eeh&gt;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una&lt;aa&gt;</w:t>
      </w:r>
      <w:r w:rsidR="00064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una radio penso che questo sia un&lt;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compact qualcosa del genere</w:t>
      </w:r>
    </w:p>
    <w:p w14:paraId="2A8750C8" w14:textId="77777777" w:rsidR="002904BC" w:rsidRPr="00A333CB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dur=”0.412s”/&gt;</w:t>
      </w:r>
    </w:p>
    <w:p w14:paraId="2A8750C9" w14:textId="0A78D86E" w:rsidR="002904BC" w:rsidRPr="00A333CB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G#7: &lt;</w:t>
      </w:r>
      <w:proofErr w:type="spellStart"/>
      <w:r w:rsidR="006051C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hmh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14:paraId="2A8750CA" w14:textId="77777777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=”0.191s”/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CB" w14:textId="40227B36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F#8: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&lt;eeh&gt; </w:t>
      </w:r>
      <w:r w:rsidR="009E147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in tutto&lt;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televisore sedia quadri &lt;eeh&gt;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=”0.557s”/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/ poltrone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</w:t>
      </w:r>
      <w:r w:rsidR="00EE672A"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EE67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F04C4C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F0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4C4C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EE672A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cuscini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=”1.3</w:t>
      </w:r>
      <w:r w:rsidR="0007012F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sì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E11001">
        <w:rPr>
          <w:rFonts w:ascii="Times New Roman" w:eastAsia="Times New Roman" w:hAnsi="Times New Roman" w:cs="Times New Roman"/>
          <w:color w:val="000000"/>
          <w:sz w:val="24"/>
          <w:szCs w:val="24"/>
        </w:rPr>
        <w:t>765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una porta un quadro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=”0.978s”/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sì </w:t>
      </w:r>
      <w:r w:rsidR="008F591F" w:rsidRPr="008F591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F5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pause </w:t>
      </w:r>
      <w:proofErr w:type="spellStart"/>
      <w:r w:rsidR="00F56984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F56984">
        <w:rPr>
          <w:rFonts w:ascii="Times New Roman" w:eastAsia="Times New Roman" w:hAnsi="Times New Roman" w:cs="Times New Roman"/>
          <w:color w:val="000000"/>
          <w:sz w:val="24"/>
          <w:szCs w:val="24"/>
        </w:rPr>
        <w:t>=”0.223s”/</w:t>
      </w:r>
      <w:proofErr w:type="gramEnd"/>
      <w:r w:rsidR="00F5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questo</w:t>
      </w:r>
    </w:p>
    <w:p w14:paraId="2A8750CC" w14:textId="6562FD28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C34AB">
        <w:rPr>
          <w:rFonts w:ascii="Times New Roman" w:eastAsia="Times New Roman" w:hAnsi="Times New Roman" w:cs="Times New Roman"/>
          <w:color w:val="000000"/>
          <w:sz w:val="24"/>
          <w:szCs w:val="24"/>
        </w:rPr>
        <w:t>317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DD6E4D1" w14:textId="77777777" w:rsidR="003D5830" w:rsidRDefault="003D583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2099D3" w14:textId="560BFBE9" w:rsidR="003D5830" w:rsidRPr="003D5830" w:rsidRDefault="003D583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5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TASK 2</w:t>
      </w:r>
    </w:p>
    <w:p w14:paraId="2A8750CD" w14:textId="405A96CF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Okay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guarda la</w:t>
      </w:r>
      <w:r w:rsidR="00BE0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&lt;NOISE&gt;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televisione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r w:rsidR="00BE09D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466D8"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1DE9790B" w14:textId="013B2006" w:rsidR="00BE09D0" w:rsidRPr="00374ED1" w:rsidRDefault="00BE09D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&lt;NOISE&gt; &lt;pause </w:t>
      </w:r>
      <w:proofErr w:type="spellStart"/>
      <w:r w:rsidRPr="00374ED1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374ED1"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BB6FCB" w:rsidRPr="00374ED1">
        <w:rPr>
          <w:rFonts w:ascii="Times New Roman" w:eastAsia="Times New Roman" w:hAnsi="Times New Roman" w:cs="Times New Roman"/>
          <w:color w:val="000000"/>
          <w:sz w:val="24"/>
          <w:szCs w:val="24"/>
        </w:rPr>
        <w:t>0.894s”/</w:t>
      </w:r>
      <w:proofErr w:type="gramEnd"/>
      <w:r w:rsidR="00BB6FCB" w:rsidRPr="00374ED1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&lt;/NOISE&gt;</w:t>
      </w:r>
    </w:p>
    <w:p w14:paraId="2A8750CE" w14:textId="1918BB06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Poco &lt;</w:t>
      </w:r>
      <w:r w:rsidR="00CB2BB8">
        <w:rPr>
          <w:rFonts w:ascii="Times New Roman" w:eastAsia="Times New Roman" w:hAnsi="Times New Roman" w:cs="Times New Roman"/>
          <w:color w:val="000000"/>
          <w:sz w:val="24"/>
          <w:szCs w:val="24"/>
        </w:rPr>
        <w:t>NOISE</w:t>
      </w:r>
      <w:r w:rsidR="00CB2BB8" w:rsidRPr="00CB2BB8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0F5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0F5EB2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0F5EB2">
        <w:rPr>
          <w:rFonts w:ascii="Times New Roman" w:eastAsia="Times New Roman" w:hAnsi="Times New Roman" w:cs="Times New Roman"/>
          <w:color w:val="000000"/>
          <w:sz w:val="24"/>
          <w:szCs w:val="24"/>
        </w:rPr>
        <w:t>=”2.398s”/</w:t>
      </w:r>
      <w:proofErr w:type="gramEnd"/>
      <w:r w:rsidR="000F5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sì</w:t>
      </w:r>
      <w:r w:rsidR="00006C00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CA648F" w14:textId="52926905" w:rsidR="00006C00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B5771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 attimo scus</w:t>
      </w:r>
      <w:r w:rsidR="00251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i# </w:t>
      </w:r>
    </w:p>
    <w:p w14:paraId="4DC4F79F" w14:textId="665D5287" w:rsidR="00704339" w:rsidRPr="00E85CDB" w:rsidRDefault="0070433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85CD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&lt;NOISE&gt; &lt;pause dur=”2.586s”/&gt; &lt;/NOISE&gt;</w:t>
      </w:r>
    </w:p>
    <w:p w14:paraId="57F38649" w14:textId="1A1CF9D1" w:rsidR="00006C00" w:rsidRDefault="00006C00" w:rsidP="00006C0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0013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ì la&lt;aa&gt;</w:t>
      </w:r>
      <w:r w:rsidR="00E85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guardo&lt;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3A4644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A46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poca roba#  </w:t>
      </w:r>
    </w:p>
    <w:p w14:paraId="79C632F0" w14:textId="40779533" w:rsidR="00004AA6" w:rsidRDefault="003A464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E86DB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attimo# aspettiamo che la dottoressa&lt;aa&gt;</w:t>
      </w:r>
    </w:p>
    <w:p w14:paraId="2A8750CF" w14:textId="777FFEA0" w:rsidR="002904BC" w:rsidRPr="00B86BA2" w:rsidRDefault="00004AA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86B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&lt;NOISE&gt; &lt;pause dur=”0.351s”/&gt; &lt;/NOISE&gt; </w:t>
      </w:r>
    </w:p>
    <w:p w14:paraId="2A8750D0" w14:textId="0F4FD85A" w:rsidR="002904BC" w:rsidRPr="00B86BA2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&lt;NOISE&gt;</w:t>
      </w:r>
      <w:r w:rsidR="00B86BA2"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6BA2"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Sì</w:t>
      </w:r>
      <w:proofErr w:type="spellEnd"/>
      <w:r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&lt;/NOISE</w:t>
      </w:r>
      <w:r w:rsidR="00B86B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2A8750D1" w14:textId="78AF9CA4" w:rsidR="002904BC" w:rsidRPr="00A24BDD" w:rsidRDefault="00A24BD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</w:t>
      </w:r>
      <w:proofErr w:type="spellStart"/>
      <w:r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talkers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&lt;NOISE&gt; &lt;pause dur=”11.403s”/&gt; &lt;/NOISE&gt; &lt;/</w:t>
      </w:r>
      <w:proofErr w:type="spellStart"/>
      <w:r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i.talkers</w:t>
      </w:r>
      <w:proofErr w:type="spellEnd"/>
      <w:r w:rsidRPr="00A24BD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2A8750D2" w14:textId="5B6595BC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Mi scusi</w:t>
      </w:r>
    </w:p>
    <w:p w14:paraId="2A8750D3" w14:textId="793C0261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c’ è problema#</w:t>
      </w:r>
    </w:p>
    <w:p w14:paraId="2A8750D4" w14:textId="177F6E23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Allora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dicevamo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lei guarda la televisione</w:t>
      </w:r>
    </w:p>
    <w:p w14:paraId="2A8750D5" w14:textId="364694C3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</w:p>
    <w:p w14:paraId="2A8750D6" w14:textId="5D989992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ha dei programmi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preferiti ?</w:t>
      </w:r>
      <w:proofErr w:type="gramEnd"/>
    </w:p>
    <w:p w14:paraId="2A8750D8" w14:textId="6CA2EB98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12E47"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66AAD"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066AAD"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066AAD"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9C1449"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9C1449"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9C1449"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>=”0.783s”/&gt;</w:t>
      </w:r>
      <w:r w:rsidR="005C644F" w:rsidRP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644F">
        <w:rPr>
          <w:rFonts w:ascii="Times New Roman" w:eastAsia="Times New Roman" w:hAnsi="Times New Roman" w:cs="Times New Roman"/>
          <w:color w:val="000000"/>
          <w:sz w:val="24"/>
          <w:szCs w:val="24"/>
        </w:rPr>
        <w:t>&lt;ehm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182A3C">
        <w:rPr>
          <w:rFonts w:ascii="Times New Roman" w:eastAsia="Times New Roman" w:hAnsi="Times New Roman" w:cs="Times New Roman"/>
          <w:color w:val="000000"/>
          <w:sz w:val="24"/>
          <w:szCs w:val="24"/>
        </w:rPr>
        <w:t>&lt;mah&gt;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0D6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ì diciamo che io guardo </w:t>
      </w:r>
      <w:r w:rsidR="003E7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la&lt;aa&gt; /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televisione per notizie più che altro ma non è che &lt;eeh&gt; mi guardo delle cose ben</w:t>
      </w:r>
      <w:r w:rsidR="003B0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specifiche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</w:t>
      </w:r>
      <w:r w:rsidR="00240D2C">
        <w:rPr>
          <w:rFonts w:ascii="Times New Roman" w:eastAsia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i miei figli guardano Netflix </w:t>
      </w:r>
      <w:r w:rsidR="00230EF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230EFF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230EFF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tutto il resto appresso io&lt;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quando mi </w:t>
      </w:r>
      <w:r w:rsidR="00CC224E">
        <w:rPr>
          <w:rFonts w:ascii="Times New Roman" w:eastAsia="Times New Roman" w:hAnsi="Times New Roman" w:cs="Times New Roman"/>
          <w:color w:val="000000"/>
          <w:sz w:val="24"/>
          <w:szCs w:val="24"/>
        </w:rPr>
        <w:t>so’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visto la partita del Napoli </w:t>
      </w:r>
      <w:r w:rsidR="002555B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2555B3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2555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quando</w:t>
      </w:r>
      <w:r w:rsidR="00394DFC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394DFC"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 w:rsidR="00394DF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7DC6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D77DC6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riesco a vedere con</w:t>
      </w:r>
      <w:r w:rsidR="00F86C8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F86C83"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 w:rsidR="00F86C83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Dazon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=”0.289s”/&gt; poi tutto il resto&lt;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E6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/ 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notizie documentari questa è la roba che io&lt;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vedo tutto il resto non mi interessa</w:t>
      </w:r>
    </w:p>
    <w:p w14:paraId="2A8750D9" w14:textId="2F324D6E" w:rsidR="002904BC" w:rsidRPr="00F87D1F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>: Ok</w:t>
      </w:r>
      <w:r w:rsid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quindi non guarda film?</w:t>
      </w:r>
    </w:p>
    <w:p w14:paraId="2A8750DA" w14:textId="77777777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>=”0.539s”/</w:t>
      </w:r>
      <w:proofErr w:type="gramEnd"/>
      <w:r w:rsidRPr="00F87D1F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DB" w14:textId="389BD13C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&lt;ehm&gt; &lt;repetition&gt; Qualche volta qualche volta &lt;/repetition </w:t>
      </w:r>
    </w:p>
    <w:p w14:paraId="2A8750DC" w14:textId="5E30B2E9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&lt;eeh&gt; Per caso potrebbe raccontarmi la trama di un film che ha visto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recente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8750DD" w14:textId="5C65FDA0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E13EA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trama di un film che ho visto di&lt;ii&gt; recente pure come</w:t>
      </w:r>
      <w:r w:rsidR="00944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/ pure in tivù &lt;eeh&gt;</w:t>
      </w:r>
    </w:p>
    <w:p w14:paraId="2A8750DE" w14:textId="13D404DF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</w:p>
    <w:p w14:paraId="2A8750DF" w14:textId="0446FA5E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="00281833">
        <w:rPr>
          <w:rFonts w:ascii="Times New Roman" w:eastAsia="Times New Roman" w:hAnsi="Times New Roman" w:cs="Times New Roman"/>
          <w:color w:val="000000"/>
          <w:sz w:val="24"/>
          <w:szCs w:val="24"/>
        </w:rPr>
        <w:t>exhale</w:t>
      </w:r>
      <w:proofErr w:type="spellEnd"/>
      <w:r w:rsidR="00281833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Cioè </w:t>
      </w:r>
      <w:proofErr w:type="spellStart"/>
      <w:r w:rsidR="00AB3003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ultimamente&lt;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abbiamo visto&lt;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D63207">
        <w:rPr>
          <w:rFonts w:ascii="Times New Roman" w:eastAsia="Times New Roman" w:hAnsi="Times New Roman" w:cs="Times New Roman"/>
          <w:color w:val="000000"/>
          <w:sz w:val="24"/>
          <w:szCs w:val="24"/>
        </w:rPr>
        <w:t>eeh&gt;</w:t>
      </w:r>
      <w:r w:rsidR="00527C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527C1E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 w:rsidR="00527C1E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cioè insieme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a mia moglie per coinvolgerla &lt;eeh&gt; cioè mi </w:t>
      </w:r>
      <w:r w:rsidR="0001233C">
        <w:rPr>
          <w:rFonts w:ascii="Times New Roman" w:eastAsia="Times New Roman" w:hAnsi="Times New Roman" w:cs="Times New Roman"/>
          <w:color w:val="000000"/>
          <w:sz w:val="24"/>
          <w:szCs w:val="24"/>
        </w:rPr>
        <w:t>so’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messo a vedere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&lt;eeh&gt; quello che fa&lt;aa&gt; &lt;</w:t>
      </w:r>
      <w:r w:rsidR="0005620B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9A7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9A7E3B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9A7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7E3B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9A7E3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sedici che ero di&lt;ii&gt; / non sono andato a lavoro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pratic</w:t>
      </w:r>
      <w:r w:rsidR="009D10A8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il Paradiso delle Signore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mi so</w:t>
      </w:r>
      <w:r w:rsidR="00527C1E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messo a vedere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insieme a lei per coinvolgerla&lt;aa&gt;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B421D">
        <w:rPr>
          <w:rFonts w:ascii="Times New Roman" w:eastAsia="Times New Roman" w:hAnsi="Times New Roman" w:cs="Times New Roman"/>
          <w:color w:val="000000"/>
          <w:sz w:val="24"/>
          <w:szCs w:val="24"/>
        </w:rPr>
        <w:t>315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4C5D5B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il problema che noi&lt;ii&gt;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=”0.229s”/&gt; abbiamo </w:t>
      </w:r>
    </w:p>
    <w:p w14:paraId="2A8750E0" w14:textId="77777777" w:rsidR="002904BC" w:rsidRPr="00A333CB" w:rsidRDefault="00C04A0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cioè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 \h</w:instrText>
      </w:r>
      <w:r>
        <w:fldChar w:fldCharType="separate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ʧ</w:t>
      </w:r>
      <w:r>
        <w:fldChar w:fldCharType="end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 &lt;/note&gt;</w:t>
      </w:r>
    </w:p>
    <w:p w14:paraId="2A8750E1" w14:textId="77777777" w:rsidR="002904BC" w:rsidRPr="00A333CB" w:rsidRDefault="002904B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A8750E2" w14:textId="77777777" w:rsidR="002904BC" w:rsidRDefault="00C04A0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=”0.305s”/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E3" w14:textId="77777777" w:rsidR="002904BC" w:rsidRDefault="002904B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8750E4" w14:textId="1DA0DAD1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Ho capito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qual è la trama di questo&lt;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/ è un telefilm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immagino ?</w:t>
      </w:r>
      <w:proofErr w:type="gramEnd"/>
    </w:p>
    <w:p w14:paraId="2A8750E5" w14:textId="74ACF384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D433A5">
        <w:rPr>
          <w:rFonts w:ascii="Times New Roman" w:eastAsia="Times New Roman" w:hAnsi="Times New Roman" w:cs="Times New Roman"/>
          <w:color w:val="000000"/>
          <w:sz w:val="24"/>
          <w:szCs w:val="24"/>
        </w:rPr>
        <w:t>217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E6" w14:textId="2D93B667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È </w:t>
      </w:r>
      <w:r w:rsidR="003F44EF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serie &lt;repetition&gt; di</w:t>
      </w:r>
      <w:r w:rsidR="00E91D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="00E91DA8">
        <w:rPr>
          <w:rFonts w:ascii="Times New Roman" w:eastAsia="Times New Roman" w:hAnsi="Times New Roman" w:cs="Times New Roman"/>
          <w:color w:val="000000"/>
          <w:sz w:val="24"/>
          <w:szCs w:val="24"/>
        </w:rPr>
        <w:t>&lt;ii&gt;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&lt;/repetition&gt; puntate dove si vede che loro sono una </w:t>
      </w:r>
      <w:r w:rsidR="00560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5606CC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delle persone che praticament</w:t>
      </w:r>
      <w:r w:rsidR="0069423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gestiscono &lt;repetition&gt; un&lt;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&lt;ehm&gt; un &lt;/repetition&gt; negozio di un certo livello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dove&lt;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ci sono vari ruoli&lt;ii&gt; &lt;ehm&gt; che praticamente chi </w:t>
      </w:r>
      <w:r w:rsidR="002B4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 il manager chi ce+ / chi sono varie commesse cercano di attirare fanno un po’ di marketing spicciolo diciamo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però&lt;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niente</w:t>
      </w:r>
      <w:r w:rsidR="003A33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me lo sono visto perché per fare compagnia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 mia moglie ma non è che mi interessava più di tanto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E7" w14:textId="77777777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=”0.201s”/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 </w:t>
      </w:r>
    </w:p>
    <w:p w14:paraId="2A8750E8" w14:textId="434C9189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G#2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Ho capito e invece lei come trascorre la sua giornata di solito</w:t>
      </w:r>
    </w:p>
    <w:p w14:paraId="2A8750E9" w14:textId="64472D31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</w:t>
      </w:r>
      <w:r w:rsidR="00E73DC2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 </w:t>
      </w:r>
    </w:p>
    <w:p w14:paraId="2A8750EA" w14:textId="2B7418C7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0103C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0103C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vado alle nove in ufficio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040E1">
        <w:rPr>
          <w:rFonts w:ascii="Times New Roman" w:eastAsia="Times New Roman" w:hAnsi="Times New Roman" w:cs="Times New Roman"/>
          <w:color w:val="000000"/>
          <w:sz w:val="24"/>
          <w:szCs w:val="24"/>
        </w:rPr>
        <w:t>409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&lt;eeh&gt;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dopo fatto colazione e tutto cioè praticamente&lt;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vado per appuntamenti con&lt;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 clienti che devo&lt;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ricevere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perché mi parlano dei lo+ / io gestisco i patrimoni dei lo+ / </w:t>
      </w:r>
      <w:r w:rsidR="006C3D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 clienti praticamente e per far sì che il loro capitale possa crescere oppure difenderl</w:t>
      </w:r>
      <w:r w:rsidR="00B62F2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una fase così particolare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dopo&lt;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AD2E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all’ una e mezza due stacco va+ /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pecchè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abito a due chilometri&lt;ii&gt; vado a c+</w:t>
      </w:r>
      <w:r w:rsidR="00A12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a v+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casa vado a pranzo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</w:t>
      </w:r>
      <w:r w:rsidR="005E13B1"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 </w:t>
      </w:r>
      <w:r w:rsidR="00A846DA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A846DA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A84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846DA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A84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alle tre mezza&lt;aa&gt; ritorno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a volte me ne esco pure alle otto perché il mio lavoro non è un lavoro di marcare </w:t>
      </w:r>
      <w:r w:rsidR="006E0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 w:rsidR="00C66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="00C668CC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spellEnd"/>
      <w:r w:rsidR="00C66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cartellino ma bensì solo per appuntamenti e gestisco &lt;repetition&gt; un </w:t>
      </w:r>
      <w:r w:rsidR="002D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 &lt;/repetition&gt; portafoglio totale che &lt;ehm&gt; diciamo che sono io il responsabile di quel portafoglio non è che devo&lt;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BB4146">
        <w:rPr>
          <w:rFonts w:ascii="Times New Roman" w:eastAsia="Times New Roman" w:hAnsi="Times New Roman" w:cs="Times New Roman"/>
          <w:color w:val="000000"/>
          <w:sz w:val="24"/>
          <w:szCs w:val="24"/>
        </w:rPr>
        <w:t>380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dar conto a qualcuno per le visite che faccio 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cartellin</w:t>
      </w:r>
      <w:proofErr w:type="spellEnd"/>
      <w:r w:rsidR="003C560A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pecchè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ho un quadro direttivo quindi faccio un poco diciamo che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più libertà ma d’altronde non è una vera libertà ma lavori più del</w:t>
      </w:r>
      <w:r w:rsidR="00314C8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314C83"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proofErr w:type="spellEnd"/>
      <w:r w:rsidR="00314C83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normale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B15A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praticamente# </w:t>
      </w:r>
    </w:p>
    <w:p w14:paraId="2A8750EC" w14:textId="3FEF01D4" w:rsidR="002904BC" w:rsidRPr="00A333CB" w:rsidRDefault="00C04A0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cioè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 \h</w:instrText>
      </w:r>
      <w:r>
        <w:fldChar w:fldCharType="separate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ʧ</w:t>
      </w:r>
      <w:r>
        <w:fldChar w:fldCharType="end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 &lt;/note&gt;</w:t>
      </w:r>
    </w:p>
    <w:p w14:paraId="2A8750ED" w14:textId="64CF97B4" w:rsidR="002904BC" w:rsidRDefault="00C04A06" w:rsidP="00F53F60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851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Ho capit</w:t>
      </w:r>
      <w:r w:rsidR="00133E6C">
        <w:rPr>
          <w:rFonts w:ascii="Times New Roman" w:eastAsia="Times New Roman" w:hAnsi="Times New Roman" w:cs="Times New Roman"/>
          <w:color w:val="000000"/>
          <w:sz w:val="24"/>
          <w:szCs w:val="24"/>
        </w:rPr>
        <w:t>o#</w:t>
      </w:r>
    </w:p>
    <w:p w14:paraId="2A8750EE" w14:textId="35A37E11" w:rsidR="002904BC" w:rsidRDefault="00C04A06" w:rsidP="00F53F60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Mi faccio pure dieci ore di lavoro</w:t>
      </w:r>
      <w:r w:rsidR="00804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804836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804836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E04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E04FB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04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pe+#</w:t>
      </w:r>
    </w:p>
    <w:p w14:paraId="2A8750F0" w14:textId="521F1ABA" w:rsidR="002904BC" w:rsidRPr="00C70B74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B74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E04FB5" w:rsidRPr="00C70B7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C70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C70B74">
        <w:rPr>
          <w:rFonts w:ascii="Times New Roman" w:eastAsia="Times New Roman" w:hAnsi="Times New Roman" w:cs="Times New Roman"/>
          <w:color w:val="000000"/>
          <w:sz w:val="24"/>
          <w:szCs w:val="24"/>
        </w:rPr>
        <w:t>&gt; Caspita#</w:t>
      </w:r>
    </w:p>
    <w:p w14:paraId="2A8750F1" w14:textId="004F7840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70B7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parte </w:t>
      </w:r>
      <w:r w:rsidR="000C6D01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 sta la passione cioè a me piace&lt;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poi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è un lavoro che </w:t>
      </w:r>
      <w:r w:rsidR="00435A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quando vedi delle persone&lt;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che riesce&lt;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a soddisfare </w:t>
      </w:r>
      <w:r w:rsidR="00395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de+ </w:t>
      </w:r>
      <w:r w:rsidR="00DE2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</w:t>
      </w:r>
      <w:r w:rsidR="00C017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esigenze degli obiettivi di vita e li </w:t>
      </w:r>
      <w:r w:rsidR="003B187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/ fai raggiungere questa è </w:t>
      </w:r>
      <w:r w:rsidR="00A6026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A1A36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bella cosa e mi gratifica molto vedere le persone contente</w:t>
      </w:r>
    </w:p>
    <w:p w14:paraId="2A8750F2" w14:textId="24CFBBAD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certo lo capisco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stamattina cosa ha fatto invece </w:t>
      </w:r>
    </w:p>
    <w:p w14:paraId="2A8750F3" w14:textId="2685C3B6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E7836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6E7836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6E7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Sono andato&lt;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a lavoro </w:t>
      </w:r>
      <w:r w:rsidR="00A61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A610C4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A610C4"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57346E">
        <w:rPr>
          <w:rFonts w:ascii="Times New Roman" w:eastAsia="Times New Roman" w:hAnsi="Times New Roman" w:cs="Times New Roman"/>
          <w:color w:val="000000"/>
          <w:sz w:val="24"/>
          <w:szCs w:val="24"/>
        </w:rPr>
        <w:t>0.311s”/&gt; &lt;</w:t>
      </w:r>
      <w:proofErr w:type="spellStart"/>
      <w:r w:rsidR="0057346E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57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346E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573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 sapevo che dovevo venire qua per&lt;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D42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portare mia moglie a visita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alle </w:t>
      </w:r>
      <w:r w:rsidR="00263768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263768">
        <w:rPr>
          <w:rFonts w:ascii="Times New Roman" w:eastAsia="Times New Roman" w:hAnsi="Times New Roman" w:cs="Times New Roman"/>
          <w:color w:val="000000"/>
          <w:sz w:val="24"/>
          <w:szCs w:val="24"/>
        </w:rPr>
        <w:t>i.talkers</w:t>
      </w:r>
      <w:proofErr w:type="spellEnd"/>
      <w:r w:rsidR="00263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undici so’ andato a casa </w:t>
      </w:r>
      <w:r w:rsidR="00C47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C47A6C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C47A6C"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263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0.371s”/&gt;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ho preso&lt;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mia moglie e mia figlia e siamo venuti qua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&lt;</w:t>
      </w:r>
      <w:r w:rsidR="00A4757B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infatti </w:t>
      </w:r>
      <w:r w:rsidR="001712E8">
        <w:rPr>
          <w:rFonts w:ascii="Times New Roman" w:eastAsia="Times New Roman" w:hAnsi="Times New Roman" w:cs="Times New Roman"/>
          <w:color w:val="000000"/>
          <w:sz w:val="24"/>
          <w:szCs w:val="24"/>
        </w:rPr>
        <w:t>&lt;/</w:t>
      </w:r>
      <w:proofErr w:type="spellStart"/>
      <w:r w:rsidR="001712E8">
        <w:rPr>
          <w:rFonts w:ascii="Times New Roman" w:eastAsia="Times New Roman" w:hAnsi="Times New Roman" w:cs="Times New Roman"/>
          <w:color w:val="000000"/>
          <w:sz w:val="24"/>
          <w:szCs w:val="24"/>
        </w:rPr>
        <w:t>i.talkers</w:t>
      </w:r>
      <w:proofErr w:type="spellEnd"/>
      <w:r w:rsidR="00171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 nel pomeriggio ritorno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al lavoro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mi&lt;ii&gt; / vedo se riesco a concretizzare gli appuntamenti che tenevo</w:t>
      </w:r>
      <w:r w:rsidR="00D33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366345" w14:textId="01400CA0" w:rsidR="00F02EA5" w:rsidRDefault="00F02EA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=”0.198s”/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F4" w14:textId="5BBF09D8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Ok</w:t>
      </w:r>
      <w:r w:rsidR="00B02503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8027D9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 sono delle attività</w:t>
      </w:r>
      <w:r w:rsidR="00700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 ama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fare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8750F5" w14:textId="2ADDDEFD" w:rsidR="002904BC" w:rsidRPr="003D5ED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30</w:t>
      </w:r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151DE1" w:rsidRPr="003D5E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&lt;lip smacking&gt; </w:t>
      </w:r>
      <w:proofErr w:type="spellStart"/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Sì</w:t>
      </w:r>
      <w:proofErr w:type="spellEnd"/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071A288" w14:textId="2A4BD924" w:rsidR="00151DE1" w:rsidRPr="003D5EDC" w:rsidRDefault="00151DE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dur=”0.371s”/&gt;</w:t>
      </w:r>
    </w:p>
    <w:p w14:paraId="2A8750F6" w14:textId="1927C4A5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Quali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sono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E2360A" w14:textId="6918465D" w:rsidR="00DA2696" w:rsidRDefault="00DA269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=”0.181s”/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0F7" w14:textId="756B93D9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r w:rsidR="00415A3B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Mi rilasso molto il</w:t>
      </w:r>
      <w:r w:rsidR="00257E4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257E4F"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proofErr w:type="spellEnd"/>
      <w:r w:rsidR="00257E4F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sabato quando non vado a lavoro e m</w:t>
      </w:r>
      <w:r w:rsidR="00E92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è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cioè vado a fa+ </w:t>
      </w:r>
      <w:r w:rsidR="000E3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vado a fare io le / la spesa</w:t>
      </w:r>
      <w:r w:rsidR="00E00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compere cioè avere rapporti interpersonali parlare con le persone </w:t>
      </w:r>
      <w:r w:rsidR="00015FD2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015FD2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015FD2">
        <w:rPr>
          <w:rFonts w:ascii="Times New Roman" w:eastAsia="Times New Roman" w:hAnsi="Times New Roman" w:cs="Times New Roman"/>
          <w:color w:val="000000"/>
          <w:sz w:val="24"/>
          <w:szCs w:val="24"/>
        </w:rPr>
        <w:t>&gt; che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abbiamo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il nostro macellaio di fiducia il nostro pescivendolo cioè faccio questo giretto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 io sono molto per i rapporti sociali e quindi questa cosa mi rilassa</w:t>
      </w:r>
      <w:r w:rsidR="00FD7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731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2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 w:rsidR="007311BE">
        <w:rPr>
          <w:rFonts w:ascii="Times New Roman" w:eastAsia="Times New Roman" w:hAnsi="Times New Roman" w:cs="Times New Roman"/>
          <w:color w:val="000000"/>
          <w:sz w:val="24"/>
          <w:szCs w:val="24"/>
        </w:rPr>
        <w:t>m+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</w:t>
      </w:r>
      <w:r w:rsidR="005F2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gratifica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46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 w:rsidR="00D132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pecchè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poi qualcuno poi ti chiede qualcosa </w:t>
      </w:r>
      <w:r w:rsidR="0048583C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sanno</w:t>
      </w:r>
      <w:r w:rsidR="00E41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E411E1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 w:rsidR="00E41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lavoro cioè praticamente a volte</w:t>
      </w:r>
      <w:r w:rsidR="006045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</w:t>
      </w:r>
      <w:r w:rsidR="00A20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ause </w:t>
      </w:r>
      <w:proofErr w:type="spellStart"/>
      <w:r w:rsidR="00A20743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A20743">
        <w:rPr>
          <w:rFonts w:ascii="Times New Roman" w:eastAsia="Times New Roman" w:hAnsi="Times New Roman" w:cs="Times New Roman"/>
          <w:color w:val="000000"/>
          <w:sz w:val="24"/>
          <w:szCs w:val="24"/>
        </w:rPr>
        <w:t>=”0.275s”/&gt;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cerco di</w:t>
      </w:r>
      <w:r w:rsidR="00A20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mimetizzarmi per evitare che mi fanno le domande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faccio </w:t>
      </w:r>
      <w:r w:rsidR="00AF039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AF039B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="00652075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 w:rsidR="00AF039B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proofErr w:type="spellEnd"/>
      <w:r w:rsidR="00AF03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sembra </w:t>
      </w:r>
      <w:r w:rsidR="00393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non tagliare mai di non spezzare mai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771E58" w:rsidRPr="00CA6DA8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una fase di</w:t>
      </w:r>
      <w:r w:rsidR="00652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1E58"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ello che stiamo vivendo come fatto geopolitico generale </w:t>
      </w:r>
      <w:r w:rsidR="0086341C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86341C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863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6341C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86341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3F4E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/</w:t>
      </w:r>
      <w:r w:rsidR="00863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tutte le persone vogliono informarsi e chiedere delle cose perché</w:t>
      </w:r>
      <w:r w:rsidR="00E857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E85737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E85737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 è che stiamo vivendo un periodo bello insomma sotto tanti punti di vista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quindi la prima cosa </w:t>
      </w:r>
      <w:r w:rsidR="0042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4222BA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42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=”0.432s”/&gt;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&gt;dopo la salute</w:t>
      </w:r>
      <w:r w:rsidR="00411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6259">
        <w:rPr>
          <w:rFonts w:ascii="Times New Roman" w:eastAsia="Times New Roman" w:hAnsi="Times New Roman" w:cs="Times New Roman"/>
          <w:color w:val="000000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appunto viene</w:t>
      </w:r>
      <w:r w:rsidR="00557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vengono i soldi</w:t>
      </w:r>
    </w:p>
    <w:p w14:paraId="2A8750FC" w14:textId="7EE9BFC5" w:rsidR="002904BC" w:rsidRPr="00A333CB" w:rsidRDefault="00C04A06" w:rsidP="00F00306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cioè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 \h</w:instrText>
      </w:r>
      <w:r>
        <w:fldChar w:fldCharType="separate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ʧ</w:t>
      </w:r>
      <w:r>
        <w:fldChar w:fldCharType="end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="00F003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Giver laughs after the Follower says ‘per 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evitare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che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mi 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fanno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 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domande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</w:t>
      </w:r>
      <w:r w:rsidR="00F003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Giver produces the discursive marker “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mh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” after the Follower says ‘le compere’ &lt;/note&gt; </w:t>
      </w:r>
    </w:p>
    <w:p w14:paraId="2A8750FE" w14:textId="064C1C86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&lt;eh&gt; È vero# </w:t>
      </w:r>
    </w:p>
    <w:p w14:paraId="2A8750FF" w14:textId="1E8BD06C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078E4">
        <w:rPr>
          <w:rFonts w:ascii="Times New Roman" w:eastAsia="Times New Roman" w:hAnsi="Times New Roman" w:cs="Times New Roman"/>
          <w:color w:val="000000"/>
          <w:sz w:val="24"/>
          <w:szCs w:val="24"/>
        </w:rPr>
        <w:t>E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uindi praticamente</w:t>
      </w:r>
      <w:r w:rsidR="00672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6720D0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6720D0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cioè </w:t>
      </w:r>
      <w:r w:rsidR="00EF0F2F">
        <w:rPr>
          <w:rFonts w:ascii="Times New Roman" w:eastAsia="Times New Roman" w:hAnsi="Times New Roman" w:cs="Times New Roman"/>
          <w:color w:val="000000"/>
          <w:sz w:val="24"/>
          <w:szCs w:val="24"/>
        </w:rPr>
        <w:t>magari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divento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pure perché lo faccio da trentacinque anni questo lavoro e quindi sono il </w:t>
      </w:r>
      <w:r w:rsidR="00B5438C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0A6F4E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0A6F4E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 mi conoscono tutti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quindi sono il </w:t>
      </w:r>
      <w:r w:rsidR="00B5438C">
        <w:rPr>
          <w:rFonts w:ascii="Times New Roman" w:eastAsia="Times New Roman" w:hAnsi="Times New Roman" w:cs="Times New Roman"/>
          <w:color w:val="000000"/>
          <w:sz w:val="24"/>
          <w:szCs w:val="24"/>
        </w:rPr>
        <w:t>bersaglio</w:t>
      </w:r>
      <w:r w:rsidR="006D601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6D6013"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 w:rsidR="006D6013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="006D6013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="006D6013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B54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cerco a volte di non farmi riconoscere </w:t>
      </w:r>
      <w:r w:rsidR="00A61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gramStart"/>
      <w:r w:rsidR="00A61036">
        <w:rPr>
          <w:rFonts w:ascii="Times New Roman" w:eastAsia="Times New Roman" w:hAnsi="Times New Roman" w:cs="Times New Roman"/>
          <w:color w:val="000000"/>
          <w:sz w:val="24"/>
          <w:szCs w:val="24"/>
        </w:rPr>
        <w:t>dur”</w:t>
      </w:r>
      <w:r w:rsidR="001D2D93">
        <w:rPr>
          <w:rFonts w:ascii="Times New Roman" w:eastAsia="Times New Roman" w:hAnsi="Times New Roman" w:cs="Times New Roman"/>
          <w:color w:val="000000"/>
          <w:sz w:val="24"/>
          <w:szCs w:val="24"/>
        </w:rPr>
        <w:t>0.492s”/</w:t>
      </w:r>
      <w:proofErr w:type="gramEnd"/>
      <w:r w:rsidR="001D2D93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="001D2D93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1D2D93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D64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giusto tanto per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231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2314D8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2314D8">
        <w:rPr>
          <w:rFonts w:ascii="Times New Roman" w:eastAsia="Times New Roman" w:hAnsi="Times New Roman" w:cs="Times New Roman"/>
          <w:color w:val="000000"/>
          <w:sz w:val="24"/>
          <w:szCs w:val="24"/>
        </w:rPr>
        <w:t>=”0.232s”/</w:t>
      </w:r>
      <w:proofErr w:type="gramEnd"/>
      <w:r w:rsidR="00231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vabbè ok</w:t>
      </w:r>
      <w:r w:rsidR="00A06C6B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1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761F99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761F99">
        <w:rPr>
          <w:rFonts w:ascii="Times New Roman" w:eastAsia="Times New Roman" w:hAnsi="Times New Roman" w:cs="Times New Roman"/>
          <w:color w:val="000000"/>
          <w:sz w:val="24"/>
          <w:szCs w:val="24"/>
        </w:rPr>
        <w:t>=”0.409s”/</w:t>
      </w:r>
      <w:proofErr w:type="gramEnd"/>
      <w:r w:rsidR="00761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questo è</w:t>
      </w:r>
    </w:p>
    <w:p w14:paraId="0737895C" w14:textId="37FA27D7" w:rsidR="0021280E" w:rsidRPr="00D975ED" w:rsidRDefault="0021280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128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="008861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tag &lt;vocal&gt;</w:t>
      </w:r>
      <w:r w:rsidR="000A6F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signifies that</w:t>
      </w:r>
      <w:r w:rsidRPr="002128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Follower appears to be on the verge of articulating the bilabial /b/ sound of “</w:t>
      </w:r>
      <w:proofErr w:type="spellStart"/>
      <w:r w:rsidRPr="002128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bersaglio</w:t>
      </w:r>
      <w:proofErr w:type="spellEnd"/>
      <w:r w:rsidRPr="002128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as </w:t>
      </w:r>
      <w:r w:rsidRPr="002128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they close their lips in preparation, but no</w:t>
      </w:r>
      <w:r w:rsidR="00D82A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full</w:t>
      </w:r>
      <w:r w:rsidRPr="002128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vocalization follows</w:t>
      </w:r>
      <w:r w:rsidR="00D975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975ED" w:rsidRPr="00D975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Instead, the articulatory gesture </w:t>
      </w:r>
      <w:r w:rsidR="00D975ED" w:rsidRPr="00C04A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 /b/</w:t>
      </w:r>
      <w:r w:rsidR="00D975ED" w:rsidRPr="00D975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(lip closure) is initiated, but the Follower produces a grunt or a filled pause-like sound rather than completing the intended word</w:t>
      </w:r>
      <w:r w:rsidR="00D975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&lt;note&gt;</w:t>
      </w:r>
    </w:p>
    <w:p w14:paraId="2A875100" w14:textId="3375C822" w:rsidR="002904BC" w:rsidRPr="009A2BE4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9A2BE4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9A2BE4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03290E" w:rsidRPr="009A2BE4">
        <w:rPr>
          <w:rFonts w:ascii="Times New Roman" w:eastAsia="Times New Roman" w:hAnsi="Times New Roman" w:cs="Times New Roman"/>
          <w:color w:val="000000"/>
          <w:sz w:val="24"/>
          <w:szCs w:val="24"/>
        </w:rPr>
        <w:t>317</w:t>
      </w:r>
      <w:r w:rsidRPr="009A2BE4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9A2BE4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101" w14:textId="233D99A5" w:rsidR="002904BC" w:rsidRDefault="00C04A06">
      <w:pPr>
        <w:tabs>
          <w:tab w:val="left" w:pos="519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64C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8924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D2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Va bene </w:t>
      </w:r>
      <w:r w:rsidR="009A2BE4">
        <w:rPr>
          <w:rFonts w:ascii="Times New Roman" w:eastAsia="Times New Roman" w:hAnsi="Times New Roman" w:cs="Times New Roman"/>
          <w:color w:val="000000"/>
          <w:sz w:val="24"/>
          <w:szCs w:val="24"/>
        </w:rPr>
        <w:t>&lt;ehm</w:t>
      </w:r>
      <w:r w:rsidRPr="00CD2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a lei piace </w:t>
      </w:r>
      <w:proofErr w:type="gramStart"/>
      <w:r w:rsidRPr="00CD264C">
        <w:rPr>
          <w:rFonts w:ascii="Times New Roman" w:eastAsia="Times New Roman" w:hAnsi="Times New Roman" w:cs="Times New Roman"/>
          <w:color w:val="000000"/>
          <w:sz w:val="24"/>
          <w:szCs w:val="24"/>
        </w:rPr>
        <w:t>cucinare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A875102" w14:textId="4353E424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36D0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A36D0B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A36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6D0B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A36D0B"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 w:rsidR="00A36D0B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A36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Sì</w:t>
      </w:r>
      <w:r w:rsid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1E58" w:rsidRP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>&lt;p</w:t>
      </w:r>
      <w:r w:rsid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ause </w:t>
      </w:r>
      <w:proofErr w:type="spellStart"/>
      <w:r w:rsid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>=”0.202s”/&gt; &lt;</w:t>
      </w:r>
      <w:proofErr w:type="spellStart"/>
      <w:r w:rsid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531E58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 ho scoperto negli ultimi tre o quattro anni</w:t>
      </w:r>
      <w:r w:rsidR="00B63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B63824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B63824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37AD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manualità mi rilassa </w:t>
      </w:r>
      <w:r w:rsidR="00B341B1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faccio un lavoro molto di concentrazione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non ti dico le ricette che sperimento mi&lt;ii&gt; documento </w:t>
      </w:r>
      <w:r w:rsidR="00F87E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faccio</w:t>
      </w:r>
      <w:r w:rsidR="00C25388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C25388"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 w:rsidR="00C25388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belle cose sono diventato specialista su alcune cose infatti che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sia la</w:t>
      </w:r>
      <w:r w:rsidR="00870E19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i miei figli gli amici mi chiedono&lt;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D942AC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D942AC">
        <w:rPr>
          <w:rFonts w:ascii="Times New Roman" w:eastAsia="Times New Roman" w:hAnsi="Times New Roman" w:cs="Times New Roman"/>
          <w:color w:val="000000"/>
          <w:sz w:val="24"/>
          <w:szCs w:val="24"/>
        </w:rPr>
        <w:t>unclear</w:t>
      </w:r>
      <w:proofErr w:type="spellEnd"/>
      <w:r w:rsidR="00D94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9F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9F0200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9F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=”0.368s”/&gt; </w:t>
      </w:r>
      <w:r w:rsidR="00D942AC">
        <w:rPr>
          <w:rFonts w:ascii="Times New Roman" w:eastAsia="Times New Roman" w:hAnsi="Times New Roman" w:cs="Times New Roman"/>
          <w:color w:val="000000"/>
          <w:sz w:val="24"/>
          <w:szCs w:val="24"/>
        </w:rPr>
        <w:t>sono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diventato un punto di riferimento su alcune ricette</w:t>
      </w:r>
      <w:r w:rsidR="00154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="00062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 w:rsidR="00062D4D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062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=”0.284s”/&gt; &lt;eh&gt; &lt;pause </w:t>
      </w:r>
      <w:proofErr w:type="spellStart"/>
      <w:r w:rsidR="00062D4D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062D4D">
        <w:rPr>
          <w:rFonts w:ascii="Times New Roman" w:eastAsia="Times New Roman" w:hAnsi="Times New Roman" w:cs="Times New Roman"/>
          <w:color w:val="000000"/>
          <w:sz w:val="24"/>
          <w:szCs w:val="24"/>
        </w:rPr>
        <w:t>=”</w:t>
      </w:r>
      <w:r w:rsidR="00E55199">
        <w:rPr>
          <w:rFonts w:ascii="Times New Roman" w:eastAsia="Times New Roman" w:hAnsi="Times New Roman" w:cs="Times New Roman"/>
          <w:color w:val="000000"/>
          <w:sz w:val="24"/>
          <w:szCs w:val="24"/>
        </w:rPr>
        <w:t>0.388s”/&gt;</w:t>
      </w:r>
      <w:r w:rsidR="00062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&lt;eh&gt;#</w:t>
      </w:r>
    </w:p>
    <w:p w14:paraId="2A875104" w14:textId="33EE19E5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55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="00E5519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Molto bene</w:t>
      </w:r>
      <w:r w:rsidR="00E55199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perché io le vorrei chiedermi di</w:t>
      </w:r>
      <w:r w:rsidR="00682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descrivermi</w:t>
      </w:r>
      <w:r w:rsidR="00682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6821C0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6821C0">
        <w:rPr>
          <w:rFonts w:ascii="Times New Roman" w:eastAsia="Times New Roman" w:hAnsi="Times New Roman" w:cs="Times New Roman"/>
          <w:color w:val="000000"/>
          <w:sz w:val="24"/>
          <w:szCs w:val="24"/>
        </w:rPr>
        <w:t>=”0.242s”/</w:t>
      </w:r>
      <w:proofErr w:type="gramEnd"/>
      <w:r w:rsidR="006821C0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21C0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 w:rsidR="00200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 ricetta</w:t>
      </w:r>
    </w:p>
    <w:p w14:paraId="30F29154" w14:textId="323CC7E4" w:rsidR="00CA49BD" w:rsidRDefault="00CA49B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=”0.320s”/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107" w14:textId="54CFEAC3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Una ricetta pure semplice </w:t>
      </w:r>
      <w:r w:rsidR="009E2C8D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posso&lt;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9E2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5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735C3C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735C3C">
        <w:rPr>
          <w:rFonts w:ascii="Times New Roman" w:eastAsia="Times New Roman" w:hAnsi="Times New Roman" w:cs="Times New Roman"/>
          <w:color w:val="000000"/>
          <w:sz w:val="24"/>
          <w:szCs w:val="24"/>
        </w:rPr>
        <w:t>=”0.248s”/</w:t>
      </w:r>
      <w:proofErr w:type="gramEnd"/>
      <w:r w:rsidR="00735C3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109" w14:textId="58542DFC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Quella che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preferisce#</w:t>
      </w:r>
    </w:p>
    <w:p w14:paraId="2A87510A" w14:textId="33A9F694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9E3">
        <w:rPr>
          <w:rFonts w:ascii="Times New Roman" w:eastAsia="Times New Roman" w:hAnsi="Times New Roman" w:cs="Times New Roman"/>
          <w:color w:val="000000"/>
          <w:sz w:val="24"/>
          <w:szCs w:val="24"/>
        </w:rPr>
        <w:t>F#4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A49E3"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  <w:r w:rsidRPr="00AA49E3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 a# mezzogiorno se ce la facciamo in tempo a ritornare a casa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io sono specialista de</w:t>
      </w:r>
      <w:r w:rsidR="00C225D2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cosiddetto spaghetti con</w:t>
      </w:r>
      <w:r w:rsidR="00970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</w:t>
      </w:r>
      <w:r w:rsidR="001975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75F7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1975F7">
        <w:rPr>
          <w:rFonts w:ascii="Times New Roman" w:eastAsia="Times New Roman" w:hAnsi="Times New Roman" w:cs="Times New Roman"/>
          <w:color w:val="000000"/>
          <w:sz w:val="24"/>
          <w:szCs w:val="24"/>
        </w:rPr>
        <w:t>=”0.368s”/</w:t>
      </w:r>
      <w:proofErr w:type="gramEnd"/>
      <w:r w:rsidR="001975F7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vo+ / le vongole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lo faccio in un modo&lt;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=”0.488s”/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 modo mio particolare vuoi sapere come&lt;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faccio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2A87510B" w14:textId="690E72A7" w:rsidR="002904BC" w:rsidRPr="00A333CB" w:rsidRDefault="00C04A0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‘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mhmh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’ after the Follower </w:t>
      </w:r>
      <w:proofErr w:type="gram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says</w:t>
      </w:r>
      <w:proofErr w:type="gram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‘in tempo’</w:t>
      </w:r>
      <w:r w:rsidR="00B67F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Giver produces the discourse marker ‘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mh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 after the Follower pronounces “vongole”</w:t>
      </w:r>
      <w:r w:rsidR="00B67F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Giver produces the Discourse marker ‘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mh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 after the Follower says ‘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particolare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’&lt;/note&gt; </w:t>
      </w:r>
    </w:p>
    <w:p w14:paraId="2A87510C" w14:textId="77777777" w:rsidR="002904BC" w:rsidRPr="00A333CB" w:rsidRDefault="002904B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A87510D" w14:textId="2880EAC1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G#4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Sì# #&lt;</w:t>
      </w:r>
      <w:r w:rsidR="005331B5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grazie#</w:t>
      </w:r>
    </w:p>
    <w:p w14:paraId="2A87510E" w14:textId="3EA302F4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Te lo</w:t>
      </w:r>
      <w:r w:rsidR="00874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ok</w:t>
      </w:r>
      <w:r w:rsidR="00DB107F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=”0.498s”/&gt; in una /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A4207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/ una padellona metto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A43207">
        <w:rPr>
          <w:rFonts w:ascii="Times New Roman" w:eastAsia="Times New Roman" w:hAnsi="Times New Roman" w:cs="Times New Roman"/>
          <w:color w:val="000000"/>
          <w:sz w:val="24"/>
          <w:szCs w:val="24"/>
        </w:rPr>
        <w:t>788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aglio e olio</w:t>
      </w:r>
      <w:r w:rsidR="00681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681E1B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681E1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faccio imbiondire&lt;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l’aglio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una volta che si è imbiondito lo&lt;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tolgo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nel frattempo mi &lt;eeh&gt; pulisco bene&lt;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tutti i molluschi cioè che faccio un mix tra lupini vongole veraci e a volte se+ / quando le cozze sono b+ / buone prendo pure tre o quattro cozze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però in questo periodo non sono buone non le metto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quindi le lavo benissimo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D001E5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D001E5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D001E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=”0.543s”/&gt; aumento la fiamma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</w:t>
      </w:r>
      <w:proofErr w:type="spellEnd"/>
      <w:r w:rsidR="00490F1E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una volta lavate bene le metto dentro a questo padellone gli metto il coperchio trasparente che devo vedere che si devono aprire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appena si aprono che praticamente le&lt;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426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783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 tolgo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praticamen</w:t>
      </w:r>
      <w:r w:rsidR="00B01B45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metto&lt;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da parte e ne rimango soltanto qualcuna le più belline le più belle praticamente a vedersi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poi dal lato mi metto la pentola con</w:t>
      </w:r>
      <w:r w:rsidR="00E33545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E33545"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 w:rsidR="00E33545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*i spaghetti &lt;</w:t>
      </w:r>
      <w:r w:rsidR="00117003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11700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117003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11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7003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11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&lt;ehm&gt; per f+ / appena esce l’acqua in bollitura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</w:t>
      </w:r>
      <w:r w:rsidR="00BD02A9"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cioè li tolgo dal</w:t>
      </w:r>
      <w:r w:rsidR="00D91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dalla bollitura e li metto in questo sughetto che hanno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li fa+ / li manteco cioè li faccio&lt;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insaporire con questo sughetto </w:t>
      </w:r>
      <w:r w:rsidR="0037689D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37689D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37689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poi dopo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</w:t>
      </w:r>
      <w:r w:rsidR="00DD0214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prima di / poi mi fa+ / mi taglio il prezzemolo che gli fa+ </w:t>
      </w:r>
      <w:r w:rsidR="007C320F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3144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cch</w:t>
      </w:r>
      <w:r w:rsidR="002152B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sta a chi piace chi non pia+ </w:t>
      </w:r>
      <w:r w:rsidR="00E12F35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E12F35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E12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lo metto in un vasettino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che chi se lo vuole mettere se lo </w:t>
      </w:r>
      <w:r w:rsidR="00B417C3">
        <w:rPr>
          <w:rFonts w:ascii="Times New Roman" w:eastAsia="Times New Roman" w:hAnsi="Times New Roman" w:cs="Times New Roman"/>
          <w:color w:val="000000"/>
          <w:sz w:val="24"/>
          <w:szCs w:val="24"/>
        </w:rPr>
        <w:t>mette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 non se lo vuole mettere non se lo mette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F334B3">
        <w:rPr>
          <w:rFonts w:ascii="Times New Roman" w:eastAsia="Times New Roman" w:hAnsi="Times New Roman" w:cs="Times New Roman"/>
          <w:color w:val="000000"/>
          <w:sz w:val="24"/>
          <w:szCs w:val="24"/>
        </w:rPr>
        <w:t>616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e poi a volte gli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me_tto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anche tre o quattro pomodorini tagliati cioè per farlo / &lt;eeh&gt; sta a chi piace bianco però </w:t>
      </w:r>
      <w:proofErr w:type="spellStart"/>
      <w:r w:rsidR="00B21B82">
        <w:rPr>
          <w:rFonts w:ascii="Times New Roman" w:eastAsia="Times New Roman" w:hAnsi="Times New Roman" w:cs="Times New Roman"/>
          <w:color w:val="000000"/>
          <w:sz w:val="24"/>
          <w:szCs w:val="24"/>
        </w:rPr>
        <w:t>ultimama</w:t>
      </w:r>
      <w:r w:rsidR="0041549D"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sto mettendo pure tre pomodori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tagliat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 metà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=”0.498s”/&gt; e sta piacendo</w:t>
      </w:r>
      <w:r w:rsidR="0011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02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EB3029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EB3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=”0.498s”/&gt; e la tecnica sta </w:t>
      </w:r>
      <w:r w:rsidR="00CF43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&lt;repetition&gt; </w:t>
      </w:r>
      <w:r w:rsidR="008B2AA1">
        <w:rPr>
          <w:rFonts w:ascii="Times New Roman" w:eastAsia="Times New Roman" w:hAnsi="Times New Roman" w:cs="Times New Roman"/>
          <w:color w:val="000000"/>
          <w:sz w:val="24"/>
          <w:szCs w:val="24"/>
        </w:rPr>
        <w:t>nel&lt;</w:t>
      </w:r>
      <w:proofErr w:type="spellStart"/>
      <w:r w:rsidR="008B2AA1"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proofErr w:type="spellEnd"/>
      <w:r w:rsidR="008B2AA1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CF4320">
        <w:rPr>
          <w:rFonts w:ascii="Times New Roman" w:eastAsia="Times New Roman" w:hAnsi="Times New Roman" w:cs="Times New Roman"/>
          <w:color w:val="000000"/>
          <w:sz w:val="24"/>
          <w:szCs w:val="24"/>
        </w:rPr>
        <w:t>906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nel</w:t>
      </w:r>
      <w:r w:rsidR="00CF43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togl</w:t>
      </w:r>
      <w:r w:rsidR="000D019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/ non farle seccare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vongoline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cioè non gli devi dare troppo fuoco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DE0F2D"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r w:rsidR="00DE0F2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DE0F2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sono diventato bravo a fa+ / questa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</w:t>
      </w:r>
      <w:r w:rsidR="00C52606">
        <w:rPr>
          <w:rFonts w:ascii="Times New Roman" w:eastAsia="Times New Roman" w:hAnsi="Times New Roman" w:cs="Times New Roman"/>
          <w:color w:val="000000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ricetta semplice però faccio pure cose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molto più elaborate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B104B3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 w:rsidR="00B10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C52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C52606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C52606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B104B3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2A87510F" w14:textId="52500589" w:rsidR="002904BC" w:rsidRPr="00A333CB" w:rsidRDefault="00C04A0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="002420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first tag “vocal”</w:t>
      </w:r>
      <w:r w:rsidR="00B67F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refers to a brief vocalization. The second tag “vocal”</w:t>
      </w:r>
      <w:r w:rsidR="00A95C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a filling sound </w:t>
      </w:r>
      <w:r w:rsidR="006F2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 the meaning “and so on”</w:t>
      </w:r>
      <w:r w:rsidR="00FA38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A95C3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common in Southern</w:t>
      </w:r>
      <w:r w:rsidR="006F2D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regions that can be represented as </w:t>
      </w:r>
      <w:r w:rsidR="006F2D30" w:rsidRPr="00F836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="006F2D30" w:rsidRPr="00F836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aə</w:t>
      </w:r>
      <w:proofErr w:type="spellEnd"/>
      <w:r w:rsidR="006F2D30" w:rsidRPr="00F836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="00F836B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B67F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Giver produces the discursive marker “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mh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after the Follower says ‘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tagliati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’ &lt;/note&gt; </w:t>
      </w:r>
    </w:p>
    <w:p w14:paraId="2A875110" w14:textId="77777777" w:rsidR="002904BC" w:rsidRPr="00A333CB" w:rsidRDefault="002904B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A875111" w14:textId="28836D70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5771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0F1799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B57711"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 w:rsidR="000F1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 grazie</w:t>
      </w:r>
      <w:r w:rsidR="00D61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D613D6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D613D6">
        <w:rPr>
          <w:rFonts w:ascii="Times New Roman" w:eastAsia="Times New Roman" w:hAnsi="Times New Roman" w:cs="Times New Roman"/>
          <w:color w:val="000000"/>
          <w:sz w:val="24"/>
          <w:szCs w:val="24"/>
        </w:rPr>
        <w:t>=”0.628s”/</w:t>
      </w:r>
      <w:proofErr w:type="gramEnd"/>
      <w:r w:rsidR="00D613D6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0F1799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allora le faccio quest’ ultima domanda</w:t>
      </w:r>
    </w:p>
    <w:p w14:paraId="6F2A172F" w14:textId="77777777" w:rsidR="003D5830" w:rsidRDefault="003D583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2B2D6C" w14:textId="1CBC5706" w:rsidR="003D5830" w:rsidRDefault="003D583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5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3</w:t>
      </w:r>
    </w:p>
    <w:p w14:paraId="161C92E7" w14:textId="22887677" w:rsidR="003D5830" w:rsidRPr="003D5830" w:rsidRDefault="003D583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G#1: #&lt;F#2&gt; Bene grazie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=”0.628s”/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&gt;# allora le faccio quest’ ultima domanda</w:t>
      </w:r>
    </w:p>
    <w:p w14:paraId="2A875114" w14:textId="02DD1846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F836B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#&lt;G#</w:t>
      </w:r>
      <w:r w:rsidR="003D583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Sì#</w:t>
      </w:r>
    </w:p>
    <w:p w14:paraId="2A875115" w14:textId="73C1F62D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F836B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#&lt;F#</w:t>
      </w:r>
      <w:r w:rsidR="00F836B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Lei# conosce la</w:t>
      </w:r>
      <w:r w:rsidR="009B1C5F" w:rsidRPr="009B1C5F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9B1C5F">
        <w:rPr>
          <w:rFonts w:ascii="Times New Roman" w:eastAsia="Times New Roman" w:hAnsi="Times New Roman" w:cs="Times New Roman"/>
          <w:color w:val="000000"/>
          <w:sz w:val="24"/>
          <w:szCs w:val="24"/>
        </w:rPr>
        <w:t>aa&gt;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fiaba</w:t>
      </w:r>
      <w:r w:rsidR="00854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di&lt;ii&gt; Cappuccetto </w:t>
      </w:r>
      <w:r>
        <w:rPr>
          <w:rFonts w:ascii="Times New Roman" w:eastAsia="Times New Roman" w:hAnsi="Times New Roman" w:cs="Times New Roman"/>
          <w:sz w:val="24"/>
          <w:szCs w:val="24"/>
        </w:rPr>
        <w:t>#&lt;F#</w:t>
      </w:r>
      <w:r w:rsidR="00F836B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Rosso#</w:t>
      </w:r>
    </w:p>
    <w:p w14:paraId="2A875116" w14:textId="7B28AFE8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B95F8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B95F8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Sì#</w:t>
      </w:r>
    </w:p>
    <w:p w14:paraId="2A875117" w14:textId="3BAA1003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=”0.31</w:t>
      </w:r>
      <w:r w:rsidR="00BE716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118" w14:textId="62F14C18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B47C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Me la può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raccontare ?</w:t>
      </w:r>
      <w:proofErr w:type="gramEnd"/>
    </w:p>
    <w:p w14:paraId="2A875119" w14:textId="4A3134A9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2708A7">
        <w:rPr>
          <w:rFonts w:ascii="Times New Roman" w:eastAsia="Times New Roman" w:hAnsi="Times New Roman" w:cs="Times New Roman"/>
          <w:color w:val="000000"/>
          <w:sz w:val="24"/>
          <w:szCs w:val="24"/>
        </w:rPr>
        <w:t>447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11A" w14:textId="6AA0C9B9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2708A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exhale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Sì allora &lt;eeh&gt; niente &lt;eeh&gt;</w:t>
      </w:r>
      <w:r w:rsidR="002C2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Cappuccetto Rosso va nel</w:t>
      </w:r>
      <w:r w:rsidR="003C7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4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 va&lt;aa&gt; &lt;</w:t>
      </w:r>
      <w:r w:rsidR="009D3A07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nel bosco praticamente &lt;eeh&gt; si dice&lt;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&lt;eeh&gt; &lt;repetition&gt;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nonna gli d</w:t>
      </w:r>
      <w:r w:rsidR="0026735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1D5A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2673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cioè praticamente&lt;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&lt;eeh&gt; </w:t>
      </w:r>
      <w:r w:rsidR="00DC1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 w:rsidR="0062326E">
        <w:rPr>
          <w:rFonts w:ascii="Times New Roman" w:eastAsia="Times New Roman" w:hAnsi="Times New Roman" w:cs="Times New Roman"/>
          <w:color w:val="000000"/>
          <w:sz w:val="24"/>
          <w:szCs w:val="24"/>
        </w:rPr>
        <w:t>sta ca+</w:t>
      </w:r>
      <w:r w:rsidR="00DC1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&lt;eeh&gt;</w:t>
      </w:r>
      <w:r w:rsidR="00623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camminando nel bosco</w:t>
      </w:r>
      <w:r w:rsidR="00DC10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all’ improvviso incontra</w:t>
      </w:r>
      <w:r w:rsidR="00934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lupo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questo&lt;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C44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questo lupo&lt;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&lt;eeh&gt; dice &lt;eeh&gt; &lt;</w:t>
      </w:r>
      <w:proofErr w:type="spellStart"/>
      <w:r w:rsidR="00C022DD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cioè mi sa che la porta a casa della nonna dice vieni&lt;ii&gt; </w:t>
      </w:r>
      <w:r w:rsidR="00B76B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795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g+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&lt;repetition&gt; no no &lt;/repetition&gt; non incontra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 nonna Cappuccetto </w:t>
      </w:r>
      <w:r w:rsidR="00A07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Ro+ </w:t>
      </w:r>
      <w:r w:rsidR="00AF74F8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AF74F8"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proofErr w:type="spellEnd"/>
      <w:r w:rsidR="00AF74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 quest</w:t>
      </w:r>
      <w:r w:rsidR="00DC7A9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‘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cosa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cioè praticamente &lt;</w:t>
      </w:r>
      <w:r w:rsidR="007434D6">
        <w:rPr>
          <w:rFonts w:ascii="Times New Roman" w:eastAsia="Times New Roman" w:hAnsi="Times New Roman" w:cs="Times New Roman"/>
          <w:color w:val="000000"/>
          <w:sz w:val="24"/>
          <w:szCs w:val="24"/>
        </w:rPr>
        <w:t>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vuole mangiarsela il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/ questo&lt;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lupo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C71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C412C1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&lt;repetition&gt; dice&lt;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</w:t>
      </w:r>
      <w:r w:rsidR="0015545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dice&lt;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&lt;/repetition&gt; andiamo a casa della nonna ? oppure il lupo&lt;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non me la ricordo #&lt;G#</w:t>
      </w:r>
      <w:r w:rsidR="0091792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lo sai Cappuccetto Ro+ #</w:t>
      </w:r>
    </w:p>
    <w:p w14:paraId="2A87511B" w14:textId="77777777" w:rsidR="002904BC" w:rsidRPr="00A333CB" w:rsidRDefault="00C04A0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cioè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 \h</w:instrText>
      </w:r>
      <w:r>
        <w:fldChar w:fldCharType="separate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ʧ</w:t>
      </w:r>
      <w:r>
        <w:fldChar w:fldCharType="end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 &lt;/note&gt;</w:t>
      </w:r>
    </w:p>
    <w:p w14:paraId="2A87511D" w14:textId="2F3A2065" w:rsidR="002904BC" w:rsidRDefault="00C04A06" w:rsidP="001D63A6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91792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91792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È da rispolverare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582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7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#&lt;G#8&gt; </w:t>
      </w:r>
      <w:r w:rsidR="005821A7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5821A7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 w:rsidR="005821A7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2A87511E" w14:textId="740FC8B6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CE7A6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&lt;eh&gt; </w:t>
      </w:r>
      <w:r w:rsidR="00AD2B6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proprio mi hai beccato su Cappuccetto Rosso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fa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che begli occhi grandi che hai sì per vederti meglio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che orecchie &lt;eh&gt; per sentirti meglio che bocca gra</w:t>
      </w:r>
      <w:r w:rsid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se la mangia poi viene il cacciatore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1D42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cioè #&lt;G#</w:t>
      </w:r>
      <w:r w:rsidR="00D32C4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2773F" w:rsidRPr="0082773F">
        <w:t xml:space="preserve"> </w:t>
      </w:r>
      <w:r w:rsidR="0082773F" w:rsidRPr="00680517">
        <w:rPr>
          <w:rFonts w:ascii="Times New Roman" w:hAnsi="Times New Roman" w:cs="Times New Roman"/>
          <w:sz w:val="24"/>
          <w:szCs w:val="24"/>
        </w:rPr>
        <w:t>è</w:t>
      </w:r>
      <w:r w:rsidRPr="00680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quello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AD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39023642" w14:textId="6D50361E" w:rsidR="00D0293D" w:rsidRPr="00D168AC" w:rsidRDefault="0089319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931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&lt;note&gt; </w:t>
      </w:r>
      <w:r w:rsidR="003D5E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tag “&lt;vocal&gt;” refers to </w:t>
      </w:r>
      <w:r w:rsidRPr="008931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sound of eating</w:t>
      </w:r>
      <w:r w:rsidR="00E7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i.e., ‘[u:]’,</w:t>
      </w:r>
      <w:r w:rsidR="00D168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as the</w:t>
      </w:r>
      <w:r w:rsidR="00E7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Follower</w:t>
      </w:r>
      <w:r w:rsidR="00D168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6C7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168AC" w:rsidRPr="00D168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mimicking the action of taking a bite</w:t>
      </w:r>
      <w:r w:rsidR="00D168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2A87511F" w14:textId="131729C3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6566F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543FE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Esatto#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&lt;repetition&gt; è questa è questa &lt;/repetition&gt;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A875120" w14:textId="603FFD0D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3FE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734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la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=”0.680s”/&gt;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tenevo tre</w:t>
      </w:r>
      <w:r w:rsidR="001E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quattro anni forse vabbè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19291A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19291A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192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551F36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551F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cioè niente e poi </w:t>
      </w:r>
      <w:r w:rsidR="00A95AA4">
        <w:rPr>
          <w:rFonts w:ascii="Times New Roman" w:eastAsia="Times New Roman" w:hAnsi="Times New Roman" w:cs="Times New Roman"/>
          <w:color w:val="000000"/>
          <w:sz w:val="24"/>
          <w:szCs w:val="24"/>
        </w:rPr>
        <w:t>&lt;ah&gt; &lt;beh&gt;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viene il ca+ / cioè il lieto fine di questa</w:t>
      </w:r>
      <w:r w:rsidR="0084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favola come</w:t>
      </w:r>
      <w:r w:rsidR="00CF4737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CF4737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 w:rsidR="00CF4737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dovrebbero essere tutte le cose brutte praticamente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quindi ci sta che il cacciatore sente&lt;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&lt;repetition&gt; questa&lt;aa&gt;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questa&lt;/repetition&gt; </w:t>
      </w:r>
      <w:r w:rsidR="00A10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&lt;ah</w:t>
      </w:r>
      <w:r w:rsidR="00B9283A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&lt;repetition&gt; s</w:t>
      </w:r>
      <w:r w:rsidR="009F66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9F66F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</w:t>
      </w:r>
      <w:r w:rsidR="00777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D4616D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s’ era messo al posto della nonna</w:t>
      </w:r>
      <w:r w:rsidR="006566F9">
        <w:rPr>
          <w:rFonts w:ascii="Times New Roman" w:eastAsia="Times New Roman" w:hAnsi="Times New Roman" w:cs="Times New Roman"/>
          <w:color w:val="000000"/>
          <w:sz w:val="24"/>
          <w:szCs w:val="24"/>
        </w:rPr>
        <w:t>&lt;aa&gt;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4BD6D5" w14:textId="735DF736" w:rsidR="00D001E5" w:rsidRPr="00D001E5" w:rsidRDefault="00D001E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The </w:t>
      </w:r>
      <w:r w:rsidR="00B91D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first</w:t>
      </w:r>
      <w:r w:rsidRPr="00D001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“&lt;vocal&gt;”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ndicates a </w:t>
      </w:r>
      <w:r w:rsidR="005631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brief vocalization</w:t>
      </w:r>
      <w:r w:rsidR="00B91DB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The second “&lt;vocal&gt;’ indicates a typical sound </w:t>
      </w:r>
      <w:r w:rsidR="00534E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0559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Campania </w:t>
      </w:r>
      <w:r w:rsidR="00016C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that signifies “and so on” that can be represented as </w:t>
      </w:r>
      <w:r w:rsidR="001F17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="00016C58" w:rsidRPr="001F17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aə</w:t>
      </w:r>
      <w:proofErr w:type="spellEnd"/>
      <w:r w:rsidR="001F17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="005631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2A875121" w14:textId="71477BAD" w:rsidR="002904BC" w:rsidRPr="003D5ED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00B6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>&gt; #&lt;F#</w:t>
      </w:r>
      <w:r w:rsidR="00D32C4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00B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D5EDC">
        <w:rPr>
          <w:rFonts w:ascii="Times New Roman" w:eastAsia="Times New Roman" w:hAnsi="Times New Roman" w:cs="Times New Roman"/>
          <w:color w:val="000000"/>
          <w:sz w:val="24"/>
          <w:szCs w:val="24"/>
        </w:rPr>
        <w:t>&gt; Esatto#</w:t>
      </w:r>
    </w:p>
    <w:p w14:paraId="2A875122" w14:textId="45ED2528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Cioè prat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&lt;eh&gt;# prati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ok</w:t>
      </w:r>
      <w:r w:rsidR="00F03A66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 </w:t>
      </w:r>
    </w:p>
    <w:p w14:paraId="2A875123" w14:textId="53EBD78A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Ora# 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 è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ricorda+#</w:t>
      </w:r>
    </w:p>
    <w:p w14:paraId="2A875124" w14:textId="0079BA8A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171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È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6C69E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+# </w:t>
      </w:r>
      <w:r w:rsidR="006C6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&lt;eh&gt;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m’ so’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ricordato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praticamente gli taglia la pancia che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po’ </w:t>
      </w:r>
      <w:proofErr w:type="spellStart"/>
      <w:r w:rsidR="0025654C">
        <w:rPr>
          <w:rFonts w:ascii="Times New Roman" w:eastAsia="Times New Roman" w:hAnsi="Times New Roman" w:cs="Times New Roman"/>
          <w:color w:val="000000"/>
          <w:sz w:val="24"/>
          <w:szCs w:val="24"/>
        </w:rPr>
        <w:t>povr</w:t>
      </w:r>
      <w:proofErr w:type="spellEnd"/>
      <w:r w:rsidR="0025654C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cioè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praticame</w:t>
      </w:r>
      <w:proofErr w:type="spellEnd"/>
      <w:r w:rsidR="00FE49AD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cioè m’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rispiac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pur’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esce </w:t>
      </w:r>
      <w:r w:rsidR="008B69C8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BD3022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BD30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&lt;eeh&gt;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niente </w:t>
      </w:r>
      <w:r>
        <w:rPr>
          <w:rFonts w:ascii="Times New Roman" w:eastAsia="Times New Roman" w:hAnsi="Times New Roman" w:cs="Times New Roman"/>
          <w:sz w:val="24"/>
          <w:szCs w:val="24"/>
        </w:rPr>
        <w:t>questo è</w:t>
      </w:r>
      <w:r w:rsidR="005A5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FAD" w:rsidRPr="005A5FAD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5A5FA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5A5FAD">
        <w:rPr>
          <w:rFonts w:ascii="Times New Roman" w:eastAsia="Times New Roman" w:hAnsi="Times New Roman" w:cs="Times New Roman"/>
          <w:sz w:val="24"/>
          <w:szCs w:val="24"/>
        </w:rPr>
        <w:t>laugh</w:t>
      </w:r>
      <w:proofErr w:type="spellEnd"/>
      <w:r w:rsidR="005A5FAD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più o meno &lt;eh&gt;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 w:rsidR="00E57946">
        <w:rPr>
          <w:rFonts w:ascii="Times New Roman" w:eastAsia="Times New Roman" w:hAnsi="Times New Roman" w:cs="Times New Roman"/>
          <w:sz w:val="24"/>
          <w:szCs w:val="24"/>
        </w:rPr>
        <w:t>bbè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</w:p>
    <w:p w14:paraId="2A875125" w14:textId="77777777" w:rsidR="002904BC" w:rsidRPr="00A333CB" w:rsidRDefault="00C04A06" w:rsidP="006F5949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adverb “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cioè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is contracted in the form [</w:t>
      </w:r>
      <w:proofErr w:type="spellStart"/>
      <w:r>
        <w:fldChar w:fldCharType="begin"/>
      </w:r>
      <w:r>
        <w:instrText>HYPERLINK "https://it.wikipedia.org/wiki/Affricata_postalveolare_sorda" \h</w:instrText>
      </w:r>
      <w:r>
        <w:fldChar w:fldCharType="separate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ʧ</w:t>
      </w:r>
      <w:r>
        <w:fldChar w:fldCharType="end"/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ɛ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 &lt;/note&gt;</w:t>
      </w:r>
    </w:p>
    <w:p w14:paraId="2A875127" w14:textId="0F5615AE" w:rsidR="002904BC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E286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C793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Va bene#</w:t>
      </w:r>
      <w:r w:rsidR="00B4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B4401E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B4401E">
        <w:rPr>
          <w:rFonts w:ascii="Times New Roman" w:eastAsia="Times New Roman" w:hAnsi="Times New Roman" w:cs="Times New Roman"/>
          <w:color w:val="000000"/>
          <w:sz w:val="24"/>
          <w:szCs w:val="24"/>
        </w:rPr>
        <w:t>=”0.328s”/</w:t>
      </w:r>
      <w:proofErr w:type="gramEnd"/>
      <w:r w:rsidR="00B4401E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grazie</w:t>
      </w:r>
    </w:p>
    <w:p w14:paraId="2A875129" w14:textId="7E7BE84D" w:rsidR="002904BC" w:rsidRPr="000C60B6" w:rsidRDefault="00C04A0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E5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3D58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FE2867" w:rsidRPr="007E5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7E5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7E5DFA" w:rsidRPr="007E5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&lt;inspiration&gt; &lt;pause dur=”0.474s”/&gt;</w:t>
      </w:r>
      <w:r w:rsidR="007E5DF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C60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So’ </w:t>
      </w:r>
      <w:proofErr w:type="spellStart"/>
      <w:r w:rsidRPr="000C60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andato</w:t>
      </w:r>
      <w:proofErr w:type="spellEnd"/>
      <w:r w:rsidRPr="000C60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bene </w:t>
      </w:r>
    </w:p>
    <w:p w14:paraId="2A87512A" w14:textId="41F82427" w:rsidR="002904BC" w:rsidRDefault="00C04A06" w:rsidP="006F5949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Follower laughs at the end of</w:t>
      </w:r>
      <w:r w:rsidR="00A221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their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turn, </w:t>
      </w:r>
      <w:r w:rsidR="00A221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they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laugh at </w:t>
      </w:r>
      <w:r w:rsidR="00A221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their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own statement while the Giver says ‘è 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andato</w:t>
      </w:r>
      <w:proofErr w:type="spellEnd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beniss</w:t>
      </w:r>
      <w:proofErr w:type="spellEnd"/>
      <w:r w:rsidR="00A221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</w:t>
      </w:r>
      <w:r w:rsidRPr="00A3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 &lt;/note&gt;</w:t>
      </w:r>
    </w:p>
    <w:p w14:paraId="2A87512F" w14:textId="763225ED" w:rsidR="002904BC" w:rsidRDefault="00E1368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</w:p>
    <w:sectPr w:rsidR="002904BC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FFD3" w14:textId="77777777" w:rsidR="00FE240C" w:rsidRDefault="00FE240C" w:rsidP="00F87D1F">
      <w:pPr>
        <w:spacing w:after="0" w:line="240" w:lineRule="auto"/>
      </w:pPr>
      <w:r>
        <w:separator/>
      </w:r>
    </w:p>
  </w:endnote>
  <w:endnote w:type="continuationSeparator" w:id="0">
    <w:p w14:paraId="7E006E9E" w14:textId="77777777" w:rsidR="00FE240C" w:rsidRDefault="00FE240C" w:rsidP="00F8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6910" w14:textId="77777777" w:rsidR="00FE240C" w:rsidRDefault="00FE240C" w:rsidP="00F87D1F">
      <w:pPr>
        <w:spacing w:after="0" w:line="240" w:lineRule="auto"/>
      </w:pPr>
      <w:r>
        <w:separator/>
      </w:r>
    </w:p>
  </w:footnote>
  <w:footnote w:type="continuationSeparator" w:id="0">
    <w:p w14:paraId="766D8667" w14:textId="77777777" w:rsidR="00FE240C" w:rsidRDefault="00FE240C" w:rsidP="00F87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BC"/>
    <w:rsid w:val="000037AD"/>
    <w:rsid w:val="00004AA6"/>
    <w:rsid w:val="00006C00"/>
    <w:rsid w:val="000103C9"/>
    <w:rsid w:val="0001233C"/>
    <w:rsid w:val="00015FD2"/>
    <w:rsid w:val="00016C58"/>
    <w:rsid w:val="0003290E"/>
    <w:rsid w:val="00052A37"/>
    <w:rsid w:val="00054CE2"/>
    <w:rsid w:val="000559C6"/>
    <w:rsid w:val="0005620B"/>
    <w:rsid w:val="000574B3"/>
    <w:rsid w:val="00062D4D"/>
    <w:rsid w:val="0006437B"/>
    <w:rsid w:val="00066AAD"/>
    <w:rsid w:val="0007012F"/>
    <w:rsid w:val="000754EC"/>
    <w:rsid w:val="00081104"/>
    <w:rsid w:val="00086259"/>
    <w:rsid w:val="000A6F4E"/>
    <w:rsid w:val="000B02FA"/>
    <w:rsid w:val="000C60B6"/>
    <w:rsid w:val="000C6D01"/>
    <w:rsid w:val="000D019A"/>
    <w:rsid w:val="000E3148"/>
    <w:rsid w:val="000E4242"/>
    <w:rsid w:val="000F1799"/>
    <w:rsid w:val="000F5EB2"/>
    <w:rsid w:val="00111AFD"/>
    <w:rsid w:val="001136F2"/>
    <w:rsid w:val="00117003"/>
    <w:rsid w:val="00117B5B"/>
    <w:rsid w:val="0012064E"/>
    <w:rsid w:val="00133E6C"/>
    <w:rsid w:val="00151DE1"/>
    <w:rsid w:val="00154B2E"/>
    <w:rsid w:val="0015545B"/>
    <w:rsid w:val="001611C5"/>
    <w:rsid w:val="0016519A"/>
    <w:rsid w:val="001668F9"/>
    <w:rsid w:val="001712E8"/>
    <w:rsid w:val="0017185B"/>
    <w:rsid w:val="0017441C"/>
    <w:rsid w:val="00182A3C"/>
    <w:rsid w:val="00186C4F"/>
    <w:rsid w:val="00186CA0"/>
    <w:rsid w:val="0019291A"/>
    <w:rsid w:val="00194D06"/>
    <w:rsid w:val="001975F7"/>
    <w:rsid w:val="001D2D93"/>
    <w:rsid w:val="001D423C"/>
    <w:rsid w:val="001D5AE3"/>
    <w:rsid w:val="001D63A6"/>
    <w:rsid w:val="001E1D93"/>
    <w:rsid w:val="001F1727"/>
    <w:rsid w:val="00200F22"/>
    <w:rsid w:val="002078E4"/>
    <w:rsid w:val="0021280E"/>
    <w:rsid w:val="002152B6"/>
    <w:rsid w:val="00230EFF"/>
    <w:rsid w:val="002314D8"/>
    <w:rsid w:val="00240D2C"/>
    <w:rsid w:val="002420A0"/>
    <w:rsid w:val="00251203"/>
    <w:rsid w:val="002555B3"/>
    <w:rsid w:val="0025654C"/>
    <w:rsid w:val="00257E4F"/>
    <w:rsid w:val="00263768"/>
    <w:rsid w:val="00267356"/>
    <w:rsid w:val="002708A7"/>
    <w:rsid w:val="00273BE9"/>
    <w:rsid w:val="00281833"/>
    <w:rsid w:val="00285A3D"/>
    <w:rsid w:val="002904BC"/>
    <w:rsid w:val="002B15A3"/>
    <w:rsid w:val="002B4C06"/>
    <w:rsid w:val="002C29B5"/>
    <w:rsid w:val="002C4BB7"/>
    <w:rsid w:val="002C5615"/>
    <w:rsid w:val="002C783A"/>
    <w:rsid w:val="002D4440"/>
    <w:rsid w:val="002E13EA"/>
    <w:rsid w:val="002E6357"/>
    <w:rsid w:val="00300133"/>
    <w:rsid w:val="003106FC"/>
    <w:rsid w:val="00314C83"/>
    <w:rsid w:val="00322569"/>
    <w:rsid w:val="00324571"/>
    <w:rsid w:val="00324AAE"/>
    <w:rsid w:val="00363128"/>
    <w:rsid w:val="00370D62"/>
    <w:rsid w:val="00371916"/>
    <w:rsid w:val="00374ED1"/>
    <w:rsid w:val="0037689D"/>
    <w:rsid w:val="00381B93"/>
    <w:rsid w:val="003856E7"/>
    <w:rsid w:val="00390295"/>
    <w:rsid w:val="00393DF7"/>
    <w:rsid w:val="00394DFC"/>
    <w:rsid w:val="00395511"/>
    <w:rsid w:val="00396ED9"/>
    <w:rsid w:val="003A337A"/>
    <w:rsid w:val="003A4644"/>
    <w:rsid w:val="003B08E0"/>
    <w:rsid w:val="003B1878"/>
    <w:rsid w:val="003B47CF"/>
    <w:rsid w:val="003C560A"/>
    <w:rsid w:val="003C7F39"/>
    <w:rsid w:val="003D5830"/>
    <w:rsid w:val="003D5EDC"/>
    <w:rsid w:val="003D7B4C"/>
    <w:rsid w:val="003E7187"/>
    <w:rsid w:val="003F44EF"/>
    <w:rsid w:val="003F4E9F"/>
    <w:rsid w:val="004110A0"/>
    <w:rsid w:val="0041549D"/>
    <w:rsid w:val="00415A3B"/>
    <w:rsid w:val="004222BA"/>
    <w:rsid w:val="0042657C"/>
    <w:rsid w:val="00432FF9"/>
    <w:rsid w:val="00435AC9"/>
    <w:rsid w:val="0045236D"/>
    <w:rsid w:val="00452C6F"/>
    <w:rsid w:val="004647E4"/>
    <w:rsid w:val="00466A89"/>
    <w:rsid w:val="0047452C"/>
    <w:rsid w:val="0048583C"/>
    <w:rsid w:val="00490F1E"/>
    <w:rsid w:val="004B2226"/>
    <w:rsid w:val="004C2C7B"/>
    <w:rsid w:val="004C5D5B"/>
    <w:rsid w:val="004F6439"/>
    <w:rsid w:val="00504FA7"/>
    <w:rsid w:val="0052011F"/>
    <w:rsid w:val="00525532"/>
    <w:rsid w:val="00527C1E"/>
    <w:rsid w:val="00531E58"/>
    <w:rsid w:val="005331B5"/>
    <w:rsid w:val="00533982"/>
    <w:rsid w:val="00534E3D"/>
    <w:rsid w:val="00543FE6"/>
    <w:rsid w:val="00551F36"/>
    <w:rsid w:val="005572CD"/>
    <w:rsid w:val="005606CC"/>
    <w:rsid w:val="0056310A"/>
    <w:rsid w:val="0057346E"/>
    <w:rsid w:val="00580D9F"/>
    <w:rsid w:val="005821A7"/>
    <w:rsid w:val="005A5FAD"/>
    <w:rsid w:val="005B2654"/>
    <w:rsid w:val="005B556C"/>
    <w:rsid w:val="005C0863"/>
    <w:rsid w:val="005C2B3A"/>
    <w:rsid w:val="005C644F"/>
    <w:rsid w:val="005D010E"/>
    <w:rsid w:val="005E13B1"/>
    <w:rsid w:val="005F2A43"/>
    <w:rsid w:val="005F640D"/>
    <w:rsid w:val="0060291D"/>
    <w:rsid w:val="00604467"/>
    <w:rsid w:val="006045B1"/>
    <w:rsid w:val="006051C7"/>
    <w:rsid w:val="00612605"/>
    <w:rsid w:val="0062326E"/>
    <w:rsid w:val="006415BB"/>
    <w:rsid w:val="00647117"/>
    <w:rsid w:val="00647A17"/>
    <w:rsid w:val="00652075"/>
    <w:rsid w:val="006566F9"/>
    <w:rsid w:val="00667508"/>
    <w:rsid w:val="006720D0"/>
    <w:rsid w:val="00680517"/>
    <w:rsid w:val="00681E1B"/>
    <w:rsid w:val="006821C0"/>
    <w:rsid w:val="00692CC0"/>
    <w:rsid w:val="00694233"/>
    <w:rsid w:val="006C3D1C"/>
    <w:rsid w:val="006C69E9"/>
    <w:rsid w:val="006D6013"/>
    <w:rsid w:val="006D76C4"/>
    <w:rsid w:val="006E0D70"/>
    <w:rsid w:val="006E7836"/>
    <w:rsid w:val="006F2D30"/>
    <w:rsid w:val="006F5949"/>
    <w:rsid w:val="007003EB"/>
    <w:rsid w:val="00704339"/>
    <w:rsid w:val="007150C9"/>
    <w:rsid w:val="007311BE"/>
    <w:rsid w:val="007342C4"/>
    <w:rsid w:val="00735C3C"/>
    <w:rsid w:val="007434D6"/>
    <w:rsid w:val="00761F99"/>
    <w:rsid w:val="0076613A"/>
    <w:rsid w:val="00767389"/>
    <w:rsid w:val="00771E58"/>
    <w:rsid w:val="00775B2F"/>
    <w:rsid w:val="00777832"/>
    <w:rsid w:val="00795E69"/>
    <w:rsid w:val="007A1350"/>
    <w:rsid w:val="007A6C28"/>
    <w:rsid w:val="007C0C1F"/>
    <w:rsid w:val="007C320F"/>
    <w:rsid w:val="007D629D"/>
    <w:rsid w:val="007E2DE4"/>
    <w:rsid w:val="007E5749"/>
    <w:rsid w:val="007E5DFA"/>
    <w:rsid w:val="007F0D66"/>
    <w:rsid w:val="008027D9"/>
    <w:rsid w:val="008040E1"/>
    <w:rsid w:val="00804836"/>
    <w:rsid w:val="0082773F"/>
    <w:rsid w:val="008423D8"/>
    <w:rsid w:val="0085465A"/>
    <w:rsid w:val="0086341C"/>
    <w:rsid w:val="00870E19"/>
    <w:rsid w:val="008739F8"/>
    <w:rsid w:val="0087476B"/>
    <w:rsid w:val="00882C90"/>
    <w:rsid w:val="0088610C"/>
    <w:rsid w:val="00892484"/>
    <w:rsid w:val="00893195"/>
    <w:rsid w:val="008B2AA1"/>
    <w:rsid w:val="008B421D"/>
    <w:rsid w:val="008B69C8"/>
    <w:rsid w:val="008C34AB"/>
    <w:rsid w:val="008E1D17"/>
    <w:rsid w:val="008F34B0"/>
    <w:rsid w:val="008F591F"/>
    <w:rsid w:val="00900B65"/>
    <w:rsid w:val="009104EC"/>
    <w:rsid w:val="0091792B"/>
    <w:rsid w:val="0093321F"/>
    <w:rsid w:val="00934FBF"/>
    <w:rsid w:val="00944BB8"/>
    <w:rsid w:val="00960F26"/>
    <w:rsid w:val="00970E6D"/>
    <w:rsid w:val="00991F66"/>
    <w:rsid w:val="009967BE"/>
    <w:rsid w:val="009A2BE4"/>
    <w:rsid w:val="009A7E3B"/>
    <w:rsid w:val="009B1C5F"/>
    <w:rsid w:val="009B3A6A"/>
    <w:rsid w:val="009C1449"/>
    <w:rsid w:val="009D10A8"/>
    <w:rsid w:val="009D3A07"/>
    <w:rsid w:val="009E1472"/>
    <w:rsid w:val="009E2C8D"/>
    <w:rsid w:val="009F0200"/>
    <w:rsid w:val="009F3EC1"/>
    <w:rsid w:val="009F4727"/>
    <w:rsid w:val="009F66FD"/>
    <w:rsid w:val="00A041AA"/>
    <w:rsid w:val="00A06C6B"/>
    <w:rsid w:val="00A07276"/>
    <w:rsid w:val="00A10E90"/>
    <w:rsid w:val="00A12CFE"/>
    <w:rsid w:val="00A142C8"/>
    <w:rsid w:val="00A17F3B"/>
    <w:rsid w:val="00A20743"/>
    <w:rsid w:val="00A221DE"/>
    <w:rsid w:val="00A24BDD"/>
    <w:rsid w:val="00A333CB"/>
    <w:rsid w:val="00A36D0B"/>
    <w:rsid w:val="00A378D9"/>
    <w:rsid w:val="00A42076"/>
    <w:rsid w:val="00A43207"/>
    <w:rsid w:val="00A4757B"/>
    <w:rsid w:val="00A6026E"/>
    <w:rsid w:val="00A61036"/>
    <w:rsid w:val="00A610C4"/>
    <w:rsid w:val="00A846DA"/>
    <w:rsid w:val="00A95AA4"/>
    <w:rsid w:val="00A95C3C"/>
    <w:rsid w:val="00AA49E3"/>
    <w:rsid w:val="00AB3003"/>
    <w:rsid w:val="00AC3660"/>
    <w:rsid w:val="00AC601B"/>
    <w:rsid w:val="00AC7931"/>
    <w:rsid w:val="00AD2B6D"/>
    <w:rsid w:val="00AD2EC4"/>
    <w:rsid w:val="00AD5BA8"/>
    <w:rsid w:val="00AE4371"/>
    <w:rsid w:val="00AF039B"/>
    <w:rsid w:val="00AF74F8"/>
    <w:rsid w:val="00B01B45"/>
    <w:rsid w:val="00B02503"/>
    <w:rsid w:val="00B104B3"/>
    <w:rsid w:val="00B21B82"/>
    <w:rsid w:val="00B24496"/>
    <w:rsid w:val="00B341B1"/>
    <w:rsid w:val="00B417C3"/>
    <w:rsid w:val="00B4401E"/>
    <w:rsid w:val="00B5438C"/>
    <w:rsid w:val="00B57711"/>
    <w:rsid w:val="00B62276"/>
    <w:rsid w:val="00B62F25"/>
    <w:rsid w:val="00B63824"/>
    <w:rsid w:val="00B67F4E"/>
    <w:rsid w:val="00B76B3A"/>
    <w:rsid w:val="00B840A9"/>
    <w:rsid w:val="00B86BA2"/>
    <w:rsid w:val="00B91DB7"/>
    <w:rsid w:val="00B9283A"/>
    <w:rsid w:val="00B95F8F"/>
    <w:rsid w:val="00B97D93"/>
    <w:rsid w:val="00BA2C1F"/>
    <w:rsid w:val="00BB4146"/>
    <w:rsid w:val="00BB6FCB"/>
    <w:rsid w:val="00BD02A9"/>
    <w:rsid w:val="00BD3022"/>
    <w:rsid w:val="00BE09D0"/>
    <w:rsid w:val="00BE716B"/>
    <w:rsid w:val="00C01774"/>
    <w:rsid w:val="00C022DD"/>
    <w:rsid w:val="00C04A06"/>
    <w:rsid w:val="00C225D2"/>
    <w:rsid w:val="00C25388"/>
    <w:rsid w:val="00C3144C"/>
    <w:rsid w:val="00C412C1"/>
    <w:rsid w:val="00C4438D"/>
    <w:rsid w:val="00C47A6C"/>
    <w:rsid w:val="00C52606"/>
    <w:rsid w:val="00C668CC"/>
    <w:rsid w:val="00C70B74"/>
    <w:rsid w:val="00C715A9"/>
    <w:rsid w:val="00C876D9"/>
    <w:rsid w:val="00CA49BD"/>
    <w:rsid w:val="00CA6DA8"/>
    <w:rsid w:val="00CB2BB8"/>
    <w:rsid w:val="00CC224E"/>
    <w:rsid w:val="00CD264C"/>
    <w:rsid w:val="00CE669E"/>
    <w:rsid w:val="00CE7A60"/>
    <w:rsid w:val="00CF4320"/>
    <w:rsid w:val="00CF4737"/>
    <w:rsid w:val="00D001E5"/>
    <w:rsid w:val="00D0293D"/>
    <w:rsid w:val="00D12E47"/>
    <w:rsid w:val="00D132BD"/>
    <w:rsid w:val="00D168AC"/>
    <w:rsid w:val="00D2191D"/>
    <w:rsid w:val="00D32C41"/>
    <w:rsid w:val="00D33303"/>
    <w:rsid w:val="00D42528"/>
    <w:rsid w:val="00D433A5"/>
    <w:rsid w:val="00D4616D"/>
    <w:rsid w:val="00D47309"/>
    <w:rsid w:val="00D50B77"/>
    <w:rsid w:val="00D613D6"/>
    <w:rsid w:val="00D63207"/>
    <w:rsid w:val="00D63F3A"/>
    <w:rsid w:val="00D642C3"/>
    <w:rsid w:val="00D66769"/>
    <w:rsid w:val="00D77DC6"/>
    <w:rsid w:val="00D824C6"/>
    <w:rsid w:val="00D82ABA"/>
    <w:rsid w:val="00D914F6"/>
    <w:rsid w:val="00D942AC"/>
    <w:rsid w:val="00D975ED"/>
    <w:rsid w:val="00DA1A36"/>
    <w:rsid w:val="00DA2696"/>
    <w:rsid w:val="00DA2BB3"/>
    <w:rsid w:val="00DB107F"/>
    <w:rsid w:val="00DC109A"/>
    <w:rsid w:val="00DC7A90"/>
    <w:rsid w:val="00DD0214"/>
    <w:rsid w:val="00DE0F2D"/>
    <w:rsid w:val="00DE2431"/>
    <w:rsid w:val="00DF0CE8"/>
    <w:rsid w:val="00DF7D72"/>
    <w:rsid w:val="00E00718"/>
    <w:rsid w:val="00E04FB5"/>
    <w:rsid w:val="00E11001"/>
    <w:rsid w:val="00E12F35"/>
    <w:rsid w:val="00E13680"/>
    <w:rsid w:val="00E14328"/>
    <w:rsid w:val="00E33545"/>
    <w:rsid w:val="00E411E1"/>
    <w:rsid w:val="00E456E0"/>
    <w:rsid w:val="00E466D8"/>
    <w:rsid w:val="00E55199"/>
    <w:rsid w:val="00E57946"/>
    <w:rsid w:val="00E73DC2"/>
    <w:rsid w:val="00E7401E"/>
    <w:rsid w:val="00E76C70"/>
    <w:rsid w:val="00E8515B"/>
    <w:rsid w:val="00E85737"/>
    <w:rsid w:val="00E85CDB"/>
    <w:rsid w:val="00E86DBF"/>
    <w:rsid w:val="00E91DA8"/>
    <w:rsid w:val="00E92BF0"/>
    <w:rsid w:val="00EB3029"/>
    <w:rsid w:val="00EE672A"/>
    <w:rsid w:val="00EF0F2F"/>
    <w:rsid w:val="00EF79CD"/>
    <w:rsid w:val="00F00306"/>
    <w:rsid w:val="00F02EA5"/>
    <w:rsid w:val="00F03A66"/>
    <w:rsid w:val="00F04C4C"/>
    <w:rsid w:val="00F14DCC"/>
    <w:rsid w:val="00F16191"/>
    <w:rsid w:val="00F23F70"/>
    <w:rsid w:val="00F334B3"/>
    <w:rsid w:val="00F36590"/>
    <w:rsid w:val="00F53F60"/>
    <w:rsid w:val="00F56984"/>
    <w:rsid w:val="00F836B5"/>
    <w:rsid w:val="00F86C83"/>
    <w:rsid w:val="00F87D1F"/>
    <w:rsid w:val="00F87E99"/>
    <w:rsid w:val="00FA384E"/>
    <w:rsid w:val="00FA7AE2"/>
    <w:rsid w:val="00FD7514"/>
    <w:rsid w:val="00FE240C"/>
    <w:rsid w:val="00FE2867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7508F"/>
  <w15:docId w15:val="{1B1AF234-FF81-45CC-A938-A23B2147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BE3"/>
    <w:rPr>
      <w:rFonts w:eastAsiaTheme="minorEastAsia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F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F5C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table" w:customStyle="1" w:styleId="TableGrid1">
    <w:name w:val="Table Grid1"/>
    <w:basedOn w:val="Tabellanormale"/>
    <w:next w:val="Grigliatabella"/>
    <w:uiPriority w:val="39"/>
    <w:rsid w:val="000B645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F8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D1F"/>
    <w:rPr>
      <w:rFonts w:eastAsiaTheme="minorEastAsia"/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F8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D1F"/>
    <w:rPr>
      <w:rFonts w:eastAsia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nX5vO1yPQjqCm+LRJ4Wkx26Dw==">CgMxLjA4AHIhMUtHODNNR1Z0Q2N4QVk2V0ppUk5UbWdMQ3F4UV95N0Rm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8</Pages>
  <Words>2777</Words>
  <Characters>15835</Characters>
  <Application>Microsoft Office Word</Application>
  <DocSecurity>0</DocSecurity>
  <Lines>131</Lines>
  <Paragraphs>37</Paragraphs>
  <ScaleCrop>false</ScaleCrop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F.</dc:creator>
  <cp:lastModifiedBy>Lucrezia Davitti</cp:lastModifiedBy>
  <cp:revision>401</cp:revision>
  <dcterms:created xsi:type="dcterms:W3CDTF">2024-07-04T09:28:00Z</dcterms:created>
  <dcterms:modified xsi:type="dcterms:W3CDTF">2026-02-26T11:45:00Z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2025-02-09T18:13:03Z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9b73d272-b26c-4dc5-9df0-14865e0add06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